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43"/>
        <w:tblW w:w="9108" w:type="dxa"/>
        <w:tblLayout w:type="fixed"/>
        <w:tblLook w:val="01E0" w:firstRow="1" w:lastRow="1" w:firstColumn="1" w:lastColumn="1" w:noHBand="0" w:noVBand="0"/>
      </w:tblPr>
      <w:tblGrid>
        <w:gridCol w:w="396"/>
        <w:gridCol w:w="396"/>
        <w:gridCol w:w="396"/>
        <w:gridCol w:w="396"/>
        <w:gridCol w:w="396"/>
        <w:gridCol w:w="396"/>
        <w:gridCol w:w="396"/>
        <w:gridCol w:w="236"/>
        <w:gridCol w:w="556"/>
        <w:gridCol w:w="396"/>
        <w:gridCol w:w="396"/>
        <w:gridCol w:w="396"/>
        <w:gridCol w:w="396"/>
        <w:gridCol w:w="396"/>
        <w:gridCol w:w="396"/>
        <w:gridCol w:w="236"/>
        <w:gridCol w:w="556"/>
        <w:gridCol w:w="396"/>
        <w:gridCol w:w="396"/>
        <w:gridCol w:w="396"/>
        <w:gridCol w:w="396"/>
        <w:gridCol w:w="396"/>
        <w:gridCol w:w="396"/>
      </w:tblGrid>
      <w:tr w:rsidR="001E6DF5" w:rsidRPr="006802D8" w:rsidTr="007F625C">
        <w:trPr>
          <w:trHeight w:val="288"/>
        </w:trPr>
        <w:tc>
          <w:tcPr>
            <w:tcW w:w="2772" w:type="dxa"/>
            <w:gridSpan w:val="7"/>
            <w:tcBorders>
              <w:bottom w:val="single" w:sz="12" w:space="0" w:color="D9D9D9" w:themeColor="background1" w:themeShade="D9"/>
            </w:tcBorders>
            <w:shd w:val="clear" w:color="auto" w:fill="6B5B3D"/>
            <w:vAlign w:val="center"/>
          </w:tcPr>
          <w:p w:rsidR="00B833BD" w:rsidRPr="001952B8" w:rsidRDefault="00B833BD" w:rsidP="007F625C">
            <w:pPr>
              <w:jc w:val="center"/>
              <w:rPr>
                <w:rFonts w:ascii="Century Gothic" w:hAnsi="Century Gothic"/>
                <w:b/>
                <w:color w:val="FFFFFF"/>
                <w:spacing w:val="10"/>
                <w:sz w:val="21"/>
                <w:szCs w:val="21"/>
              </w:rPr>
            </w:pPr>
            <w:r w:rsidRPr="001952B8">
              <w:rPr>
                <w:rFonts w:ascii="Century Gothic" w:hAnsi="Century Gothic"/>
                <w:b/>
                <w:color w:val="FFFFFF"/>
                <w:spacing w:val="10"/>
                <w:sz w:val="21"/>
                <w:szCs w:val="21"/>
              </w:rPr>
              <w:t>AUGUST 201</w:t>
            </w:r>
            <w:r w:rsidR="007F625C">
              <w:rPr>
                <w:rFonts w:ascii="Century Gothic" w:hAnsi="Century Gothic"/>
                <w:b/>
                <w:color w:val="FFFFFF"/>
                <w:spacing w:val="10"/>
                <w:sz w:val="21"/>
                <w:szCs w:val="21"/>
              </w:rPr>
              <w:t>3</w:t>
            </w:r>
          </w:p>
        </w:tc>
        <w:tc>
          <w:tcPr>
            <w:tcW w:w="236" w:type="dxa"/>
            <w:vMerge w:val="restart"/>
            <w:shd w:val="clear" w:color="auto" w:fill="auto"/>
            <w:vAlign w:val="center"/>
          </w:tcPr>
          <w:p w:rsidR="00B833BD" w:rsidRPr="006802D8" w:rsidRDefault="00B833BD" w:rsidP="00F57A77">
            <w:pPr>
              <w:jc w:val="center"/>
              <w:rPr>
                <w:rFonts w:ascii="Century Gothic" w:hAnsi="Century Gothic"/>
                <w:b/>
                <w:color w:val="FFFFFF"/>
                <w:spacing w:val="10"/>
                <w:sz w:val="21"/>
                <w:szCs w:val="21"/>
              </w:rPr>
            </w:pPr>
          </w:p>
        </w:tc>
        <w:tc>
          <w:tcPr>
            <w:tcW w:w="2932" w:type="dxa"/>
            <w:gridSpan w:val="7"/>
            <w:tcBorders>
              <w:bottom w:val="single" w:sz="12" w:space="0" w:color="D9D9D9" w:themeColor="background1" w:themeShade="D9"/>
            </w:tcBorders>
            <w:shd w:val="clear" w:color="auto" w:fill="6B5B3D"/>
            <w:vAlign w:val="center"/>
          </w:tcPr>
          <w:p w:rsidR="00B833BD" w:rsidRPr="001952B8" w:rsidRDefault="00B833BD" w:rsidP="007F625C">
            <w:pPr>
              <w:jc w:val="center"/>
              <w:rPr>
                <w:rFonts w:ascii="Century Gothic" w:hAnsi="Century Gothic"/>
                <w:b/>
                <w:color w:val="FFFFFF"/>
                <w:spacing w:val="10"/>
                <w:sz w:val="21"/>
                <w:szCs w:val="21"/>
              </w:rPr>
            </w:pPr>
            <w:r w:rsidRPr="001952B8">
              <w:rPr>
                <w:rFonts w:ascii="Century Gothic" w:hAnsi="Century Gothic"/>
                <w:b/>
                <w:color w:val="FFFFFF"/>
                <w:spacing w:val="10"/>
                <w:sz w:val="21"/>
                <w:szCs w:val="21"/>
              </w:rPr>
              <w:t>SEPTEMBER</w:t>
            </w:r>
            <w:r w:rsidR="006B3A05">
              <w:rPr>
                <w:rFonts w:ascii="Century Gothic" w:hAnsi="Century Gothic"/>
                <w:b/>
                <w:color w:val="FFFFFF"/>
                <w:spacing w:val="10"/>
                <w:sz w:val="21"/>
                <w:szCs w:val="21"/>
              </w:rPr>
              <w:t xml:space="preserve"> 201</w:t>
            </w:r>
            <w:r w:rsidR="007F625C">
              <w:rPr>
                <w:rFonts w:ascii="Century Gothic" w:hAnsi="Century Gothic"/>
                <w:b/>
                <w:color w:val="FFFFFF"/>
                <w:spacing w:val="10"/>
                <w:sz w:val="21"/>
                <w:szCs w:val="21"/>
              </w:rPr>
              <w:t>3</w:t>
            </w:r>
          </w:p>
        </w:tc>
        <w:tc>
          <w:tcPr>
            <w:tcW w:w="236" w:type="dxa"/>
            <w:vMerge w:val="restart"/>
            <w:shd w:val="clear" w:color="auto" w:fill="auto"/>
            <w:vAlign w:val="center"/>
          </w:tcPr>
          <w:p w:rsidR="00B833BD" w:rsidRPr="006802D8" w:rsidRDefault="00B833BD" w:rsidP="00F57A77">
            <w:pPr>
              <w:jc w:val="center"/>
              <w:rPr>
                <w:rFonts w:ascii="Century Gothic" w:hAnsi="Century Gothic"/>
                <w:b/>
                <w:color w:val="FFFFFF"/>
                <w:spacing w:val="10"/>
                <w:sz w:val="21"/>
                <w:szCs w:val="21"/>
              </w:rPr>
            </w:pPr>
          </w:p>
        </w:tc>
        <w:tc>
          <w:tcPr>
            <w:tcW w:w="2932" w:type="dxa"/>
            <w:gridSpan w:val="7"/>
            <w:tcBorders>
              <w:bottom w:val="single" w:sz="12" w:space="0" w:color="D9D9D9" w:themeColor="background1" w:themeShade="D9"/>
            </w:tcBorders>
            <w:shd w:val="clear" w:color="auto" w:fill="6B5B3D"/>
            <w:vAlign w:val="center"/>
          </w:tcPr>
          <w:p w:rsidR="00B833BD" w:rsidRPr="001952B8" w:rsidRDefault="00B833BD" w:rsidP="007F625C">
            <w:pPr>
              <w:jc w:val="center"/>
              <w:rPr>
                <w:rFonts w:ascii="Century Gothic" w:hAnsi="Century Gothic"/>
                <w:b/>
                <w:color w:val="FFFFFF"/>
                <w:spacing w:val="10"/>
                <w:sz w:val="21"/>
                <w:szCs w:val="21"/>
              </w:rPr>
            </w:pPr>
            <w:r w:rsidRPr="001952B8">
              <w:rPr>
                <w:rFonts w:ascii="Century Gothic" w:hAnsi="Century Gothic"/>
                <w:b/>
                <w:color w:val="FFFFFF"/>
                <w:spacing w:val="10"/>
                <w:sz w:val="21"/>
                <w:szCs w:val="21"/>
              </w:rPr>
              <w:t>OCTOBER</w:t>
            </w:r>
            <w:r w:rsidR="006B3A05">
              <w:rPr>
                <w:rFonts w:ascii="Century Gothic" w:hAnsi="Century Gothic"/>
                <w:b/>
                <w:color w:val="FFFFFF"/>
                <w:spacing w:val="10"/>
                <w:sz w:val="21"/>
                <w:szCs w:val="21"/>
              </w:rPr>
              <w:t xml:space="preserve"> 201</w:t>
            </w:r>
            <w:r w:rsidR="007F625C">
              <w:rPr>
                <w:rFonts w:ascii="Century Gothic" w:hAnsi="Century Gothic"/>
                <w:b/>
                <w:color w:val="FFFFFF"/>
                <w:spacing w:val="10"/>
                <w:sz w:val="21"/>
                <w:szCs w:val="21"/>
              </w:rPr>
              <w:t>3</w:t>
            </w:r>
          </w:p>
        </w:tc>
      </w:tr>
      <w:tr w:rsidR="00B833BD" w:rsidRPr="00F51B89" w:rsidTr="00E60457">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C7634B" w:rsidRDefault="00B833BD" w:rsidP="00F57A77">
            <w:pPr>
              <w:spacing w:beforeLines="20" w:before="48"/>
              <w:jc w:val="center"/>
              <w:rPr>
                <w:rFonts w:ascii="Century Gothic" w:hAnsi="Century Gothic"/>
                <w:sz w:val="16"/>
                <w:szCs w:val="16"/>
              </w:rPr>
            </w:pPr>
            <w:r w:rsidRPr="00C7634B">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r>
      <w:tr w:rsidR="00B833BD" w:rsidRPr="00F51B89" w:rsidTr="00F720F0">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4" w:space="0" w:color="BFBFBF" w:themeColor="background1" w:themeShade="BF"/>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3</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7</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5</w:t>
            </w:r>
          </w:p>
        </w:tc>
      </w:tr>
      <w:tr w:rsidR="00B833BD" w:rsidRPr="00F51B89" w:rsidTr="00FB0116">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4</w:t>
            </w:r>
          </w:p>
        </w:tc>
        <w:tc>
          <w:tcPr>
            <w:tcW w:w="396" w:type="dxa"/>
            <w:tcBorders>
              <w:top w:val="single" w:sz="12" w:space="0" w:color="D9D9D9" w:themeColor="background1" w:themeShade="D9"/>
              <w:left w:val="single" w:sz="12" w:space="0" w:color="D9D9D9" w:themeColor="background1" w:themeShade="D9"/>
              <w:bottom w:val="single" w:sz="4" w:space="0" w:color="BFBFBF" w:themeColor="background1" w:themeShade="BF"/>
              <w:right w:val="single" w:sz="4" w:space="0" w:color="BFBFBF" w:themeColor="background1" w:themeShade="BF"/>
            </w:tcBorders>
            <w:shd w:val="clear" w:color="auto" w:fill="auto"/>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5</w:t>
            </w:r>
          </w:p>
        </w:tc>
        <w:tc>
          <w:tcPr>
            <w:tcW w:w="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6D9F1" w:themeFill="text2" w:themeFillTint="33"/>
            <w:vAlign w:val="center"/>
          </w:tcPr>
          <w:p w:rsidR="00B833BD" w:rsidRPr="005C34A4" w:rsidRDefault="00CB5CAE" w:rsidP="00F57A77">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4" w:space="0" w:color="BFBFBF" w:themeColor="background1" w:themeShade="BF"/>
              <w:bottom w:val="single" w:sz="4" w:space="0" w:color="BFBFBF" w:themeColor="background1" w:themeShade="BF"/>
              <w:right w:val="single" w:sz="12" w:space="0" w:color="D9D9D9" w:themeColor="background1" w:themeShade="D9"/>
            </w:tcBorders>
            <w:shd w:val="clear" w:color="auto" w:fill="C6D9F1" w:themeFill="text2" w:themeFillTint="33"/>
            <w:vAlign w:val="center"/>
          </w:tcPr>
          <w:p w:rsidR="00B833BD" w:rsidRPr="005C34A4" w:rsidRDefault="00CB5CAE" w:rsidP="00F57A77">
            <w:pPr>
              <w:spacing w:beforeLines="20" w:before="48"/>
              <w:jc w:val="center"/>
              <w:rPr>
                <w:rFonts w:ascii="Century Gothic" w:hAnsi="Century Gothic"/>
                <w:sz w:val="16"/>
                <w:szCs w:val="16"/>
              </w:rPr>
            </w:pPr>
            <w:r>
              <w:rPr>
                <w:rFonts w:ascii="Century Gothic" w:hAnsi="Century Gothic"/>
                <w:sz w:val="16"/>
                <w:szCs w:val="16"/>
              </w:rPr>
              <w:t>7</w:t>
            </w:r>
          </w:p>
        </w:tc>
        <w:tc>
          <w:tcPr>
            <w:tcW w:w="396" w:type="dxa"/>
            <w:tcBorders>
              <w:top w:val="single" w:sz="12" w:space="0" w:color="D9D9D9" w:themeColor="background1" w:themeShade="D9"/>
              <w:left w:val="single" w:sz="12" w:space="0" w:color="D9D9D9" w:themeColor="background1" w:themeShade="D9"/>
              <w:bottom w:val="single" w:sz="4" w:space="0" w:color="BFBFBF" w:themeColor="background1" w:themeShade="BF"/>
              <w:right w:val="single" w:sz="12" w:space="0" w:color="D9D9D9" w:themeColor="background1" w:themeShade="D9"/>
            </w:tcBorders>
            <w:shd w:val="clear" w:color="auto" w:fill="C6D9F1" w:themeFill="text2" w:themeFillTint="33"/>
            <w:vAlign w:val="center"/>
          </w:tcPr>
          <w:p w:rsidR="00B833BD" w:rsidRPr="005C34A4" w:rsidRDefault="00CB5CAE" w:rsidP="00F57A77">
            <w:pPr>
              <w:spacing w:beforeLines="20" w:before="48"/>
              <w:jc w:val="center"/>
              <w:rPr>
                <w:rFonts w:ascii="Century Gothic" w:hAnsi="Century Gothic"/>
                <w:sz w:val="16"/>
                <w:szCs w:val="16"/>
              </w:rPr>
            </w:pPr>
            <w:r>
              <w:rPr>
                <w:rFonts w:ascii="Century Gothic" w:hAnsi="Century Gothic"/>
                <w:sz w:val="16"/>
                <w:szCs w:val="16"/>
              </w:rPr>
              <w:t>8</w:t>
            </w:r>
          </w:p>
        </w:tc>
        <w:tc>
          <w:tcPr>
            <w:tcW w:w="396" w:type="dxa"/>
            <w:tcBorders>
              <w:top w:val="single" w:sz="12" w:space="0" w:color="D9D9D9" w:themeColor="background1" w:themeShade="D9"/>
              <w:left w:val="single" w:sz="12" w:space="0" w:color="D9D9D9" w:themeColor="background1" w:themeShade="D9"/>
              <w:bottom w:val="single" w:sz="4" w:space="0" w:color="BFBFBF" w:themeColor="background1" w:themeShade="BF"/>
              <w:right w:val="single" w:sz="12" w:space="0" w:color="D9D9D9" w:themeColor="background1" w:themeShade="D9"/>
            </w:tcBorders>
            <w:shd w:val="clear" w:color="auto" w:fill="C6D9F1" w:themeFill="text2" w:themeFillTint="33"/>
            <w:vAlign w:val="center"/>
          </w:tcPr>
          <w:p w:rsidR="00B833BD" w:rsidRPr="005C34A4" w:rsidRDefault="00CB5CAE" w:rsidP="00F57A77">
            <w:pPr>
              <w:spacing w:beforeLines="20" w:before="48"/>
              <w:jc w:val="center"/>
              <w:rPr>
                <w:rFonts w:ascii="Century Gothic" w:hAnsi="Century Gothic"/>
                <w:sz w:val="16"/>
                <w:szCs w:val="16"/>
              </w:rPr>
            </w:pPr>
            <w:r>
              <w:rPr>
                <w:rFonts w:ascii="Century Gothic" w:hAnsi="Century Gothic"/>
                <w:sz w:val="16"/>
                <w:szCs w:val="16"/>
              </w:rPr>
              <w:t>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10</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10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11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12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14</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10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11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12</w:t>
            </w:r>
          </w:p>
        </w:tc>
      </w:tr>
      <w:tr w:rsidR="009504E8" w:rsidRPr="00F51B89" w:rsidTr="009504E8">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4" w:space="0" w:color="BFBFBF" w:themeColor="background1" w:themeShade="BF"/>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11</w:t>
            </w:r>
          </w:p>
        </w:tc>
        <w:tc>
          <w:tcPr>
            <w:tcW w:w="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2A1C7" w:themeFill="accent4" w:themeFillTint="99"/>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12</w:t>
            </w:r>
          </w:p>
        </w:tc>
        <w:tc>
          <w:tcPr>
            <w:tcW w:w="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r2bl w:val="single" w:sz="12" w:space="0" w:color="000000" w:themeColor="text1"/>
            </w:tcBorders>
            <w:shd w:val="clear" w:color="auto" w:fill="FABF8F" w:themeFill="accent6" w:themeFillTint="99"/>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2A1C7" w:themeFill="accent4" w:themeFillTint="99"/>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14</w:t>
            </w:r>
          </w:p>
        </w:tc>
        <w:tc>
          <w:tcPr>
            <w:tcW w:w="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2A1C7" w:themeFill="accent4" w:themeFillTint="99"/>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15</w:t>
            </w:r>
          </w:p>
        </w:tc>
        <w:tc>
          <w:tcPr>
            <w:tcW w:w="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r2bl w:val="single" w:sz="12" w:space="0" w:color="000000" w:themeColor="text1"/>
            </w:tcBorders>
            <w:shd w:val="clear" w:color="auto" w:fill="FABF8F" w:themeFill="accent6" w:themeFillTint="99"/>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16</w:t>
            </w:r>
          </w:p>
        </w:tc>
        <w:tc>
          <w:tcPr>
            <w:tcW w:w="396" w:type="dxa"/>
            <w:tcBorders>
              <w:top w:val="single" w:sz="12" w:space="0" w:color="D9D9D9" w:themeColor="background1" w:themeShade="D9"/>
              <w:left w:val="single" w:sz="4" w:space="0" w:color="BFBFBF" w:themeColor="background1" w:themeShade="BF"/>
              <w:bottom w:val="single" w:sz="12" w:space="0" w:color="D9D9D9" w:themeColor="background1" w:themeShade="D9"/>
              <w:right w:val="single" w:sz="12" w:space="0" w:color="D9D9D9" w:themeColor="background1" w:themeShade="D9"/>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17</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15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16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17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18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19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21</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14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15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16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17</w:t>
            </w:r>
          </w:p>
        </w:tc>
        <w:tc>
          <w:tcPr>
            <w:tcW w:w="396" w:type="dxa"/>
            <w:tcBorders>
              <w:top w:val="single" w:sz="12" w:space="0" w:color="D9D9D9" w:themeColor="background1" w:themeShade="D9"/>
              <w:left w:val="single" w:sz="12" w:space="0" w:color="D9D9D9" w:themeColor="background1" w:themeShade="D9"/>
              <w:bottom w:val="single" w:sz="12" w:space="0" w:color="000000" w:themeColor="text1"/>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18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19</w:t>
            </w:r>
          </w:p>
        </w:tc>
      </w:tr>
      <w:tr w:rsidR="00276343" w:rsidRPr="00F51B89" w:rsidTr="00276343">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4" w:space="0" w:color="BFBFBF" w:themeColor="background1" w:themeShade="BF"/>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18</w:t>
            </w:r>
          </w:p>
        </w:tc>
        <w:tc>
          <w:tcPr>
            <w:tcW w:w="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2A1C7" w:themeFill="accent4" w:themeFillTint="99"/>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19</w:t>
            </w:r>
          </w:p>
        </w:tc>
        <w:tc>
          <w:tcPr>
            <w:tcW w:w="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2A1C7" w:themeFill="accent4" w:themeFillTint="99"/>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4" w:space="0" w:color="BFBFBF" w:themeColor="background1" w:themeShade="BF"/>
              <w:left w:val="single" w:sz="4" w:space="0" w:color="BFBFBF" w:themeColor="background1" w:themeShade="BF"/>
              <w:bottom w:val="single" w:sz="12" w:space="0" w:color="D9D9D9" w:themeColor="background1" w:themeShade="D9"/>
              <w:right w:val="single" w:sz="12" w:space="0" w:color="D9D9D9" w:themeColor="background1" w:themeShade="D9"/>
            </w:tcBorders>
            <w:shd w:val="clear" w:color="auto" w:fill="FFFFFF" w:themeFill="background1"/>
            <w:vAlign w:val="center"/>
          </w:tcPr>
          <w:p w:rsidR="00B833BD" w:rsidRPr="00F51B89" w:rsidRDefault="004E41DB" w:rsidP="00F57A77">
            <w:pPr>
              <w:spacing w:beforeLines="20" w:before="48"/>
              <w:jc w:val="center"/>
              <w:rPr>
                <w:rFonts w:ascii="Century Gothic" w:hAnsi="Century Gothic"/>
                <w:sz w:val="16"/>
                <w:szCs w:val="16"/>
              </w:rPr>
            </w:pPr>
            <w:r w:rsidRPr="004636D3">
              <w:rPr>
                <w:rFonts w:ascii="Times New Roman" w:hAnsi="Times New Roman"/>
                <w:noProof/>
                <w:sz w:val="16"/>
                <w:szCs w:val="16"/>
              </w:rPr>
              <mc:AlternateContent>
                <mc:Choice Requires="wps">
                  <w:drawing>
                    <wp:anchor distT="0" distB="0" distL="114300" distR="114300" simplePos="0" relativeHeight="251663872" behindDoc="0" locked="0" layoutInCell="1" allowOverlap="1" wp14:anchorId="1B1F8641" wp14:editId="236E2E87">
                      <wp:simplePos x="0" y="0"/>
                      <wp:positionH relativeFrom="column">
                        <wp:posOffset>-26670</wp:posOffset>
                      </wp:positionH>
                      <wp:positionV relativeFrom="paragraph">
                        <wp:posOffset>635</wp:posOffset>
                      </wp:positionV>
                      <wp:extent cx="155575" cy="155575"/>
                      <wp:effectExtent l="19050" t="38100" r="34925" b="34925"/>
                      <wp:wrapNone/>
                      <wp:docPr id="1" name="AutoShap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star5">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3" o:spid="_x0000_s1026" style="position:absolute;margin-left:-2.1pt;margin-top:.05pt;width:12.25pt;height:12.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" path="m,59424r59425,1l77788,,96150,59425r59425,-1l107499,96150r18364,59425l77788,118848,29712,155575,48076,96150,,59424xe" filled="f" strokecolor="red">
                      <v:stroke joinstyle="miter"/>
                      <v:path o:connecttype="custom" o:connectlocs="0,59424;59425,59425;77788,0;96150,59425;155575,59424;107499,96150;125863,155575;77788,118848;29712,155575;48076,96150;0,59424" o:connectangles="0,0,0,0,0,0,0,0,0,0,0"/>
                    </v:shape>
                  </w:pict>
                </mc:Fallback>
              </mc:AlternateContent>
            </w:r>
            <w:r w:rsidR="00CB5CAE">
              <w:rPr>
                <w:rFonts w:ascii="Century Gothic" w:hAnsi="Century Gothic"/>
                <w:sz w:val="16"/>
                <w:szCs w:val="16"/>
              </w:rPr>
              <w:t>21</w:t>
            </w:r>
          </w:p>
        </w:tc>
        <w:tc>
          <w:tcPr>
            <w:tcW w:w="396" w:type="dxa"/>
            <w:tcBorders>
              <w:top w:val="single" w:sz="4" w:space="0" w:color="BFBFBF" w:themeColor="background1" w:themeShade="BF"/>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22</w:t>
            </w:r>
          </w:p>
        </w:tc>
        <w:tc>
          <w:tcPr>
            <w:tcW w:w="396" w:type="dxa"/>
            <w:tcBorders>
              <w:top w:val="single" w:sz="4" w:space="0" w:color="BFBFBF" w:themeColor="background1" w:themeShade="BF"/>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23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24</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22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23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24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25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26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28</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21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22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23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000000" w:themeColor="text1"/>
            </w:tcBorders>
            <w:shd w:val="clear" w:color="auto" w:fill="auto"/>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24</w:t>
            </w:r>
          </w:p>
        </w:tc>
        <w:tc>
          <w:tcPr>
            <w:tcW w:w="39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25</w:t>
            </w:r>
          </w:p>
        </w:tc>
        <w:tc>
          <w:tcPr>
            <w:tcW w:w="396" w:type="dxa"/>
            <w:tcBorders>
              <w:top w:val="single" w:sz="12" w:space="0" w:color="D9D9D9" w:themeColor="background1" w:themeShade="D9"/>
              <w:left w:val="single" w:sz="12" w:space="0" w:color="000000" w:themeColor="text1"/>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26</w:t>
            </w:r>
          </w:p>
        </w:tc>
      </w:tr>
      <w:tr w:rsidR="00B833BD" w:rsidRPr="00F51B89" w:rsidTr="00385002">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A2A1C" w:rsidRDefault="00CB5CAE" w:rsidP="00F57A77">
            <w:pPr>
              <w:spacing w:beforeLines="20" w:before="48"/>
              <w:jc w:val="center"/>
              <w:rPr>
                <w:rFonts w:ascii="Century Gothic" w:hAnsi="Century Gothic"/>
                <w:sz w:val="16"/>
                <w:szCs w:val="16"/>
              </w:rPr>
            </w:pPr>
            <w:r>
              <w:rPr>
                <w:rFonts w:ascii="Century Gothic" w:hAnsi="Century Gothic"/>
                <w:sz w:val="16"/>
                <w:szCs w:val="16"/>
              </w:rPr>
              <w:t>25</w:t>
            </w:r>
          </w:p>
        </w:tc>
        <w:tc>
          <w:tcPr>
            <w:tcW w:w="396" w:type="dxa"/>
            <w:tcBorders>
              <w:top w:val="single" w:sz="4" w:space="0" w:color="BFBFBF" w:themeColor="background1" w:themeShade="BF"/>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26</w:t>
            </w:r>
          </w:p>
        </w:tc>
        <w:tc>
          <w:tcPr>
            <w:tcW w:w="396" w:type="dxa"/>
            <w:tcBorders>
              <w:top w:val="single" w:sz="4" w:space="0" w:color="BFBFBF" w:themeColor="background1" w:themeShade="BF"/>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28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29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30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B5CAE" w:rsidP="00F57A77">
            <w:pPr>
              <w:spacing w:beforeLines="20" w:before="48"/>
              <w:jc w:val="center"/>
              <w:rPr>
                <w:rFonts w:ascii="Century Gothic" w:hAnsi="Century Gothic"/>
                <w:sz w:val="16"/>
                <w:szCs w:val="16"/>
              </w:rPr>
            </w:pPr>
            <w:r>
              <w:rPr>
                <w:rFonts w:ascii="Century Gothic" w:hAnsi="Century Gothic"/>
                <w:sz w:val="16"/>
                <w:szCs w:val="16"/>
              </w:rPr>
              <w:t>31</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29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ABF8F" w:themeFill="accent6" w:themeFillTint="99"/>
            <w:vAlign w:val="center"/>
          </w:tcPr>
          <w:p w:rsidR="00B833BD" w:rsidRPr="00F51B89" w:rsidRDefault="00CA6495" w:rsidP="00F57A77">
            <w:pPr>
              <w:spacing w:beforeLines="20" w:before="48"/>
              <w:jc w:val="center"/>
              <w:rPr>
                <w:rFonts w:ascii="Century Gothic" w:hAnsi="Century Gothic"/>
                <w:sz w:val="16"/>
                <w:szCs w:val="16"/>
              </w:rPr>
            </w:pPr>
            <w:r>
              <w:rPr>
                <w:rFonts w:ascii="Century Gothic" w:hAnsi="Century Gothic"/>
                <w:sz w:val="16"/>
                <w:szCs w:val="16"/>
              </w:rPr>
              <w:t>30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C00000"/>
            <w:vAlign w:val="center"/>
          </w:tcPr>
          <w:p w:rsidR="00B833BD" w:rsidRPr="00F51B89" w:rsidRDefault="00537CAF" w:rsidP="00F57A77">
            <w:pPr>
              <w:spacing w:beforeLines="20" w:before="48"/>
              <w:jc w:val="center"/>
              <w:rPr>
                <w:rFonts w:ascii="Century Gothic" w:hAnsi="Century Gothic"/>
                <w:sz w:val="16"/>
                <w:szCs w:val="16"/>
              </w:rPr>
            </w:pPr>
            <w:r w:rsidRPr="00194DBB">
              <w:rPr>
                <w:rFonts w:ascii="Century Gothic" w:hAnsi="Century Gothic"/>
                <w:color w:val="000000" w:themeColor="text1"/>
                <w:sz w:val="16"/>
                <w:szCs w:val="16"/>
              </w:rPr>
              <w:t>28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29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30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537CAF" w:rsidP="00F57A77">
            <w:pPr>
              <w:spacing w:beforeLines="20" w:before="48"/>
              <w:jc w:val="center"/>
              <w:rPr>
                <w:rFonts w:ascii="Century Gothic" w:hAnsi="Century Gothic"/>
                <w:sz w:val="16"/>
                <w:szCs w:val="16"/>
              </w:rPr>
            </w:pPr>
            <w:r>
              <w:rPr>
                <w:rFonts w:ascii="Century Gothic" w:hAnsi="Century Gothic"/>
                <w:sz w:val="16"/>
                <w:szCs w:val="16"/>
              </w:rPr>
              <w:t>31</w:t>
            </w:r>
          </w:p>
        </w:tc>
        <w:tc>
          <w:tcPr>
            <w:tcW w:w="396" w:type="dxa"/>
            <w:tcBorders>
              <w:top w:val="single" w:sz="12" w:space="0" w:color="000000" w:themeColor="text1"/>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r>
      <w:tr w:rsidR="00B833BD" w:rsidRPr="00F51B89" w:rsidTr="00E60457">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r>
      <w:tr w:rsidR="00B833BD" w:rsidRPr="00F51B89" w:rsidTr="002D4CC3">
        <w:trPr>
          <w:trHeight w:val="321"/>
        </w:trPr>
        <w:tc>
          <w:tcPr>
            <w:tcW w:w="9108" w:type="dxa"/>
            <w:gridSpan w:val="23"/>
            <w:vAlign w:val="center"/>
          </w:tcPr>
          <w:p w:rsidR="00B833BD" w:rsidRPr="00F51B89" w:rsidRDefault="00B833BD" w:rsidP="00B85138">
            <w:pPr>
              <w:spacing w:beforeLines="20" w:before="48"/>
              <w:rPr>
                <w:rFonts w:ascii="Century Gothic" w:hAnsi="Century Gothic"/>
                <w:sz w:val="10"/>
                <w:szCs w:val="10"/>
              </w:rPr>
            </w:pPr>
          </w:p>
        </w:tc>
      </w:tr>
      <w:tr w:rsidR="00B833BD" w:rsidRPr="006802D8" w:rsidTr="007F625C">
        <w:trPr>
          <w:trHeight w:val="288"/>
        </w:trPr>
        <w:tc>
          <w:tcPr>
            <w:tcW w:w="2772" w:type="dxa"/>
            <w:gridSpan w:val="7"/>
            <w:tcBorders>
              <w:bottom w:val="single" w:sz="12" w:space="0" w:color="D9D9D9" w:themeColor="background1" w:themeShade="D9"/>
            </w:tcBorders>
            <w:shd w:val="clear" w:color="auto" w:fill="6B5B3D"/>
            <w:vAlign w:val="center"/>
          </w:tcPr>
          <w:p w:rsidR="00B833BD" w:rsidRPr="006802D8" w:rsidRDefault="00B833BD" w:rsidP="007F625C">
            <w:pPr>
              <w:jc w:val="center"/>
              <w:rPr>
                <w:rFonts w:ascii="Century Gothic" w:hAnsi="Century Gothic"/>
                <w:b/>
                <w:color w:val="FFFFFF"/>
                <w:spacing w:val="10"/>
                <w:sz w:val="21"/>
                <w:szCs w:val="21"/>
              </w:rPr>
            </w:pPr>
            <w:r w:rsidRPr="006802D8">
              <w:rPr>
                <w:rFonts w:ascii="Century Gothic" w:hAnsi="Century Gothic"/>
                <w:b/>
                <w:color w:val="FFFFFF"/>
                <w:spacing w:val="10"/>
                <w:sz w:val="21"/>
                <w:szCs w:val="21"/>
              </w:rPr>
              <w:t>NOVEMBER</w:t>
            </w:r>
            <w:r w:rsidR="006B3A05">
              <w:rPr>
                <w:rFonts w:ascii="Century Gothic" w:hAnsi="Century Gothic"/>
                <w:b/>
                <w:color w:val="FFFFFF"/>
                <w:spacing w:val="10"/>
                <w:sz w:val="21"/>
                <w:szCs w:val="21"/>
              </w:rPr>
              <w:t xml:space="preserve"> 201</w:t>
            </w:r>
            <w:r w:rsidR="007F625C">
              <w:rPr>
                <w:rFonts w:ascii="Century Gothic" w:hAnsi="Century Gothic"/>
                <w:b/>
                <w:color w:val="FFFFFF"/>
                <w:spacing w:val="10"/>
                <w:sz w:val="21"/>
                <w:szCs w:val="21"/>
              </w:rPr>
              <w:t>3</w:t>
            </w:r>
          </w:p>
        </w:tc>
        <w:tc>
          <w:tcPr>
            <w:tcW w:w="236" w:type="dxa"/>
            <w:vMerge w:val="restart"/>
            <w:shd w:val="clear" w:color="auto" w:fill="auto"/>
            <w:vAlign w:val="center"/>
          </w:tcPr>
          <w:p w:rsidR="00B833BD" w:rsidRPr="006802D8" w:rsidRDefault="00B833BD" w:rsidP="00F57A77">
            <w:pPr>
              <w:jc w:val="center"/>
              <w:rPr>
                <w:rFonts w:ascii="Century Gothic" w:hAnsi="Century Gothic"/>
                <w:b/>
                <w:color w:val="FFFFFF"/>
                <w:spacing w:val="10"/>
                <w:sz w:val="21"/>
                <w:szCs w:val="21"/>
              </w:rPr>
            </w:pPr>
          </w:p>
        </w:tc>
        <w:tc>
          <w:tcPr>
            <w:tcW w:w="2932" w:type="dxa"/>
            <w:gridSpan w:val="7"/>
            <w:tcBorders>
              <w:bottom w:val="single" w:sz="12" w:space="0" w:color="D9D9D9" w:themeColor="background1" w:themeShade="D9"/>
            </w:tcBorders>
            <w:shd w:val="clear" w:color="auto" w:fill="6B5B3D"/>
            <w:vAlign w:val="center"/>
          </w:tcPr>
          <w:p w:rsidR="00B833BD" w:rsidRPr="006802D8" w:rsidRDefault="00B833BD" w:rsidP="007F625C">
            <w:pPr>
              <w:jc w:val="center"/>
              <w:rPr>
                <w:rFonts w:ascii="Century Gothic" w:hAnsi="Century Gothic"/>
                <w:b/>
                <w:color w:val="FFFFFF"/>
                <w:spacing w:val="10"/>
                <w:sz w:val="21"/>
                <w:szCs w:val="21"/>
              </w:rPr>
            </w:pPr>
            <w:r w:rsidRPr="006802D8">
              <w:rPr>
                <w:rFonts w:ascii="Century Gothic" w:hAnsi="Century Gothic"/>
                <w:b/>
                <w:color w:val="FFFFFF"/>
                <w:spacing w:val="10"/>
                <w:sz w:val="21"/>
                <w:szCs w:val="21"/>
              </w:rPr>
              <w:t>DECEMBER</w:t>
            </w:r>
            <w:r w:rsidR="006B3A05">
              <w:rPr>
                <w:rFonts w:ascii="Century Gothic" w:hAnsi="Century Gothic"/>
                <w:b/>
                <w:color w:val="FFFFFF"/>
                <w:spacing w:val="10"/>
                <w:sz w:val="21"/>
                <w:szCs w:val="21"/>
              </w:rPr>
              <w:t xml:space="preserve"> 201</w:t>
            </w:r>
            <w:r w:rsidR="007F625C">
              <w:rPr>
                <w:rFonts w:ascii="Century Gothic" w:hAnsi="Century Gothic"/>
                <w:b/>
                <w:color w:val="FFFFFF"/>
                <w:spacing w:val="10"/>
                <w:sz w:val="21"/>
                <w:szCs w:val="21"/>
              </w:rPr>
              <w:t>3</w:t>
            </w:r>
          </w:p>
        </w:tc>
        <w:tc>
          <w:tcPr>
            <w:tcW w:w="236" w:type="dxa"/>
            <w:vMerge w:val="restart"/>
            <w:shd w:val="clear" w:color="auto" w:fill="auto"/>
            <w:vAlign w:val="center"/>
          </w:tcPr>
          <w:p w:rsidR="00B833BD" w:rsidRPr="006802D8" w:rsidRDefault="00B833BD" w:rsidP="00F57A77">
            <w:pPr>
              <w:jc w:val="center"/>
              <w:rPr>
                <w:rFonts w:ascii="Century Gothic" w:hAnsi="Century Gothic"/>
                <w:b/>
                <w:color w:val="FFFFFF"/>
                <w:spacing w:val="10"/>
                <w:sz w:val="21"/>
                <w:szCs w:val="21"/>
              </w:rPr>
            </w:pPr>
            <w:r>
              <w:rPr>
                <w:rFonts w:ascii="Century Gothic" w:hAnsi="Century Gothic"/>
                <w:b/>
                <w:color w:val="FFFFFF"/>
                <w:spacing w:val="10"/>
                <w:sz w:val="21"/>
                <w:szCs w:val="21"/>
              </w:rPr>
              <w:t>10</w:t>
            </w:r>
          </w:p>
        </w:tc>
        <w:tc>
          <w:tcPr>
            <w:tcW w:w="2932" w:type="dxa"/>
            <w:gridSpan w:val="7"/>
            <w:tcBorders>
              <w:bottom w:val="single" w:sz="12" w:space="0" w:color="D9D9D9" w:themeColor="background1" w:themeShade="D9"/>
            </w:tcBorders>
            <w:shd w:val="clear" w:color="auto" w:fill="6B5B3D"/>
            <w:vAlign w:val="center"/>
          </w:tcPr>
          <w:p w:rsidR="00B833BD" w:rsidRPr="006802D8" w:rsidRDefault="00B833BD" w:rsidP="007F625C">
            <w:pPr>
              <w:jc w:val="center"/>
              <w:rPr>
                <w:rFonts w:ascii="Century Gothic" w:hAnsi="Century Gothic"/>
                <w:b/>
                <w:color w:val="FFFFFF"/>
                <w:spacing w:val="10"/>
                <w:sz w:val="21"/>
                <w:szCs w:val="21"/>
              </w:rPr>
            </w:pPr>
            <w:r w:rsidRPr="006802D8">
              <w:rPr>
                <w:rFonts w:ascii="Century Gothic" w:hAnsi="Century Gothic"/>
                <w:b/>
                <w:color w:val="FFFFFF"/>
                <w:spacing w:val="10"/>
                <w:sz w:val="21"/>
                <w:szCs w:val="21"/>
              </w:rPr>
              <w:t>JANUARY 201</w:t>
            </w:r>
            <w:r w:rsidR="007F625C">
              <w:rPr>
                <w:rFonts w:ascii="Century Gothic" w:hAnsi="Century Gothic"/>
                <w:b/>
                <w:color w:val="FFFFFF"/>
                <w:spacing w:val="10"/>
                <w:sz w:val="21"/>
                <w:szCs w:val="21"/>
              </w:rPr>
              <w:t>4</w:t>
            </w:r>
          </w:p>
        </w:tc>
      </w:tr>
      <w:tr w:rsidR="00B833BD" w:rsidRPr="00F51B89" w:rsidTr="00E60457">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r>
      <w:tr w:rsidR="00B833BD" w:rsidRPr="00F51B89" w:rsidTr="009504E8">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4" w:space="0" w:color="BFBFBF" w:themeColor="background1" w:themeShade="BF"/>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2</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7</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4</w:t>
            </w:r>
          </w:p>
        </w:tc>
      </w:tr>
      <w:tr w:rsidR="00B833BD" w:rsidRPr="00F51B89" w:rsidTr="00224977">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4" w:space="0" w:color="BFBFBF" w:themeColor="background1" w:themeShade="BF"/>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3</w:t>
            </w:r>
          </w:p>
        </w:tc>
        <w:tc>
          <w:tcPr>
            <w:tcW w:w="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r2bl w:val="single" w:sz="12" w:space="0" w:color="000000" w:themeColor="text1"/>
            </w:tcBorders>
            <w:shd w:val="clear" w:color="auto" w:fill="FABF8F" w:themeFill="accent6" w:themeFillTint="99"/>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4</w:t>
            </w:r>
          </w:p>
        </w:tc>
        <w:tc>
          <w:tcPr>
            <w:tcW w:w="396" w:type="dxa"/>
            <w:tcBorders>
              <w:top w:val="single" w:sz="12" w:space="0" w:color="D9D9D9" w:themeColor="background1" w:themeShade="D9"/>
              <w:left w:val="single" w:sz="4" w:space="0" w:color="BFBFBF" w:themeColor="background1" w:themeShade="BF"/>
              <w:bottom w:val="single" w:sz="12" w:space="0" w:color="D9D9D9" w:themeColor="background1" w:themeShade="D9"/>
              <w:right w:val="single" w:sz="12" w:space="0" w:color="D9D9D9" w:themeColor="background1" w:themeShade="D9"/>
            </w:tcBorders>
            <w:shd w:val="clear" w:color="auto" w:fill="33CCFF"/>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9</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10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11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12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14</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9</w:t>
            </w:r>
          </w:p>
        </w:tc>
        <w:tc>
          <w:tcPr>
            <w:tcW w:w="396" w:type="dxa"/>
            <w:tcBorders>
              <w:top w:val="single" w:sz="12" w:space="0" w:color="D9D9D9" w:themeColor="background1" w:themeShade="D9"/>
              <w:left w:val="single" w:sz="12" w:space="0" w:color="D9D9D9" w:themeColor="background1" w:themeShade="D9"/>
              <w:bottom w:val="single" w:sz="12" w:space="0" w:color="000000" w:themeColor="text1"/>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11</w:t>
            </w:r>
          </w:p>
        </w:tc>
      </w:tr>
      <w:tr w:rsidR="00B833BD" w:rsidRPr="00F51B89" w:rsidTr="00224977">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10</w:t>
            </w:r>
          </w:p>
        </w:tc>
        <w:tc>
          <w:tcPr>
            <w:tcW w:w="396" w:type="dxa"/>
            <w:tcBorders>
              <w:top w:val="single" w:sz="4" w:space="0" w:color="BFBFBF" w:themeColor="background1" w:themeShade="BF"/>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11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12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14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15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16</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15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16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17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18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19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21</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000000" w:themeColor="text1"/>
            </w:tcBorders>
            <w:shd w:val="clear" w:color="auto" w:fill="auto"/>
            <w:vAlign w:val="center"/>
          </w:tcPr>
          <w:p w:rsidR="00B833BD" w:rsidRPr="00F51B89" w:rsidRDefault="007D6BDD" w:rsidP="00F57A77">
            <w:pPr>
              <w:spacing w:beforeLines="20" w:before="48"/>
              <w:jc w:val="center"/>
              <w:rPr>
                <w:rFonts w:ascii="Century Gothic" w:hAnsi="Century Gothic"/>
                <w:sz w:val="16"/>
                <w:szCs w:val="16"/>
              </w:rPr>
            </w:pPr>
            <w:r>
              <w:rPr>
                <w:rFonts w:ascii="Times New Roman" w:hAnsi="Times New Roman"/>
                <w:noProof/>
                <w:color w:val="FF0000"/>
                <w:sz w:val="22"/>
                <w:szCs w:val="22"/>
              </w:rPr>
              <mc:AlternateContent>
                <mc:Choice Requires="wps">
                  <w:drawing>
                    <wp:anchor distT="0" distB="0" distL="114300" distR="114300" simplePos="0" relativeHeight="251661822" behindDoc="1" locked="0" layoutInCell="1" allowOverlap="1" wp14:anchorId="1EFBAD6E" wp14:editId="383907FD">
                      <wp:simplePos x="0" y="0"/>
                      <wp:positionH relativeFrom="column">
                        <wp:posOffset>-19685</wp:posOffset>
                      </wp:positionH>
                      <wp:positionV relativeFrom="paragraph">
                        <wp:posOffset>71755</wp:posOffset>
                      </wp:positionV>
                      <wp:extent cx="240665" cy="120650"/>
                      <wp:effectExtent l="38100" t="95250" r="0" b="0"/>
                      <wp:wrapNone/>
                      <wp:docPr id="6" name="Isosceles Triangle 6"/>
                      <wp:cNvGraphicFramePr/>
                      <a:graphic xmlns:a="http://schemas.openxmlformats.org/drawingml/2006/main">
                        <a:graphicData uri="http://schemas.microsoft.com/office/word/2010/wordprocessingShape">
                          <wps:wsp>
                            <wps:cNvSpPr/>
                            <wps:spPr>
                              <a:xfrm rot="19149865" flipV="1">
                                <a:off x="0" y="0"/>
                                <a:ext cx="240665" cy="120650"/>
                              </a:xfrm>
                              <a:prstGeom prst="triangle">
                                <a:avLst>
                                  <a:gd name="adj" fmla="val 60945"/>
                                </a:avLst>
                              </a:prstGeom>
                              <a:solidFill>
                                <a:schemeClr val="accent4">
                                  <a:lumMod val="60000"/>
                                  <a:lumOff val="4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 o:spid="_x0000_s1026" type="#_x0000_t5" style="position:absolute;margin-left:-1.55pt;margin-top:5.65pt;width:18.95pt;height:9.5pt;rotation:2676201fd;flip:y;z-index:-2516546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" adj="13164" fillcolor="#b2a1c7 [1943]" strokecolor="#b2a1c7 [1943]" strokeweight="2pt"/>
                  </w:pict>
                </mc:Fallback>
              </mc:AlternateContent>
            </w:r>
            <w:r w:rsidR="00952016">
              <w:rPr>
                <w:rFonts w:ascii="Century Gothic" w:hAnsi="Century Gothic"/>
                <w:sz w:val="16"/>
                <w:szCs w:val="16"/>
              </w:rPr>
              <w:t>16</w:t>
            </w:r>
          </w:p>
        </w:tc>
        <w:tc>
          <w:tcPr>
            <w:tcW w:w="39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tcPr>
          <w:p w:rsidR="00B833BD" w:rsidRPr="00F51B89" w:rsidRDefault="007D6BDD" w:rsidP="00F57A77">
            <w:pPr>
              <w:spacing w:beforeLines="20" w:before="48"/>
              <w:jc w:val="center"/>
              <w:rPr>
                <w:rFonts w:ascii="Century Gothic" w:hAnsi="Century Gothic"/>
                <w:sz w:val="16"/>
                <w:szCs w:val="16"/>
              </w:rPr>
            </w:pPr>
            <w:r>
              <w:rPr>
                <w:rFonts w:ascii="Times New Roman" w:hAnsi="Times New Roman"/>
                <w:noProof/>
                <w:color w:val="FF0000"/>
                <w:sz w:val="22"/>
                <w:szCs w:val="22"/>
              </w:rPr>
              <mc:AlternateContent>
                <mc:Choice Requires="wps">
                  <w:drawing>
                    <wp:anchor distT="0" distB="0" distL="114300" distR="114300" simplePos="0" relativeHeight="251662847" behindDoc="1" locked="0" layoutInCell="1" allowOverlap="1" wp14:anchorId="7EF44322" wp14:editId="7BC06177">
                      <wp:simplePos x="0" y="0"/>
                      <wp:positionH relativeFrom="column">
                        <wp:posOffset>-12065</wp:posOffset>
                      </wp:positionH>
                      <wp:positionV relativeFrom="paragraph">
                        <wp:posOffset>53975</wp:posOffset>
                      </wp:positionV>
                      <wp:extent cx="240665" cy="120650"/>
                      <wp:effectExtent l="38100" t="95250" r="0" b="0"/>
                      <wp:wrapNone/>
                      <wp:docPr id="8" name="Isosceles Triangle 8"/>
                      <wp:cNvGraphicFramePr/>
                      <a:graphic xmlns:a="http://schemas.openxmlformats.org/drawingml/2006/main">
                        <a:graphicData uri="http://schemas.microsoft.com/office/word/2010/wordprocessingShape">
                          <wps:wsp>
                            <wps:cNvSpPr/>
                            <wps:spPr>
                              <a:xfrm rot="19149865" flipV="1">
                                <a:off x="0" y="0"/>
                                <a:ext cx="240665" cy="120650"/>
                              </a:xfrm>
                              <a:prstGeom prst="triangle">
                                <a:avLst>
                                  <a:gd name="adj" fmla="val 60945"/>
                                </a:avLst>
                              </a:prstGeom>
                              <a:solidFill>
                                <a:schemeClr val="accent4">
                                  <a:lumMod val="60000"/>
                                  <a:lumOff val="4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Isosceles Triangle 8" o:spid="_x0000_s1026" type="#_x0000_t5" style="position:absolute;margin-left:-.95pt;margin-top:4.25pt;width:18.95pt;height:9.5pt;rotation:2676201fd;flip:y;z-index:-2516536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" adj="13164" fillcolor="#b2a1c7 [1943]" strokecolor="#b2a1c7 [1943]" strokeweight="2pt"/>
                  </w:pict>
                </mc:Fallback>
              </mc:AlternateContent>
            </w:r>
            <w:r w:rsidR="00952016">
              <w:rPr>
                <w:rFonts w:ascii="Century Gothic" w:hAnsi="Century Gothic"/>
                <w:sz w:val="16"/>
                <w:szCs w:val="16"/>
              </w:rPr>
              <w:t>17</w:t>
            </w:r>
          </w:p>
        </w:tc>
        <w:tc>
          <w:tcPr>
            <w:tcW w:w="396" w:type="dxa"/>
            <w:tcBorders>
              <w:top w:val="single" w:sz="12" w:space="0" w:color="D9D9D9" w:themeColor="background1" w:themeShade="D9"/>
              <w:left w:val="single" w:sz="12" w:space="0" w:color="000000" w:themeColor="text1"/>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18</w:t>
            </w:r>
          </w:p>
        </w:tc>
      </w:tr>
      <w:tr w:rsidR="00B833BD" w:rsidRPr="00F51B89" w:rsidTr="00A000B5">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17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18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19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A91E72" w:rsidRDefault="00C03AEA" w:rsidP="00F57A77">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21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22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23</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22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23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24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25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26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646A11" w:rsidRDefault="00B9593D" w:rsidP="00F57A77">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28</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AE5CA3" w:rsidRDefault="00952016" w:rsidP="00F57A77">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B2A1C7" w:themeFill="accent4" w:themeFillTint="99"/>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23</w:t>
            </w:r>
          </w:p>
        </w:tc>
        <w:tc>
          <w:tcPr>
            <w:tcW w:w="396" w:type="dxa"/>
            <w:tcBorders>
              <w:top w:val="single" w:sz="12" w:space="0" w:color="000000" w:themeColor="text1"/>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25</w:t>
            </w:r>
          </w:p>
        </w:tc>
      </w:tr>
      <w:tr w:rsidR="00B833BD" w:rsidRPr="00F51B89" w:rsidTr="004E41DB">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24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25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26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28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29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03AEA" w:rsidP="00F57A77">
            <w:pPr>
              <w:spacing w:beforeLines="20" w:before="48"/>
              <w:jc w:val="center"/>
              <w:rPr>
                <w:rFonts w:ascii="Century Gothic" w:hAnsi="Century Gothic"/>
                <w:sz w:val="16"/>
                <w:szCs w:val="16"/>
              </w:rPr>
            </w:pPr>
            <w:r>
              <w:rPr>
                <w:rFonts w:ascii="Century Gothic" w:hAnsi="Century Gothic"/>
                <w:sz w:val="16"/>
                <w:szCs w:val="16"/>
              </w:rPr>
              <w:t>30</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29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30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B9593D" w:rsidP="00F57A77">
            <w:pPr>
              <w:spacing w:beforeLines="20" w:before="48"/>
              <w:jc w:val="center"/>
              <w:rPr>
                <w:rFonts w:ascii="Century Gothic" w:hAnsi="Century Gothic"/>
                <w:sz w:val="16"/>
                <w:szCs w:val="16"/>
              </w:rPr>
            </w:pPr>
            <w:r>
              <w:rPr>
                <w:rFonts w:ascii="Century Gothic" w:hAnsi="Century Gothic"/>
                <w:sz w:val="16"/>
                <w:szCs w:val="16"/>
              </w:rPr>
              <w:t>31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BA13C8"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BA13C8"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BA13C8"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30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31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r>
      <w:tr w:rsidR="00B833BD" w:rsidRPr="00F51B89" w:rsidTr="00BA13C8">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b/>
                <w:color w:val="CC0000"/>
                <w:sz w:val="16"/>
                <w:szCs w:val="16"/>
              </w:rPr>
            </w:pPr>
            <w:bookmarkStart w:id="0" w:name="_GoBack"/>
            <w:bookmarkEnd w:id="0"/>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r>
      <w:tr w:rsidR="00B833BD" w:rsidRPr="00F51B89" w:rsidTr="002D4CC3">
        <w:trPr>
          <w:trHeight w:val="276"/>
        </w:trPr>
        <w:tc>
          <w:tcPr>
            <w:tcW w:w="9108" w:type="dxa"/>
            <w:gridSpan w:val="23"/>
            <w:vAlign w:val="center"/>
          </w:tcPr>
          <w:p w:rsidR="00B833BD" w:rsidRPr="00F51B89" w:rsidRDefault="00B833BD" w:rsidP="00F57A77">
            <w:pPr>
              <w:spacing w:beforeLines="20" w:before="48"/>
              <w:jc w:val="center"/>
              <w:rPr>
                <w:rFonts w:ascii="Century Gothic" w:hAnsi="Century Gothic"/>
                <w:sz w:val="10"/>
                <w:szCs w:val="10"/>
              </w:rPr>
            </w:pPr>
          </w:p>
        </w:tc>
      </w:tr>
      <w:tr w:rsidR="00B833BD" w:rsidRPr="006802D8" w:rsidTr="007F625C">
        <w:trPr>
          <w:trHeight w:val="288"/>
        </w:trPr>
        <w:tc>
          <w:tcPr>
            <w:tcW w:w="2772" w:type="dxa"/>
            <w:gridSpan w:val="7"/>
            <w:tcBorders>
              <w:bottom w:val="single" w:sz="12" w:space="0" w:color="D9D9D9" w:themeColor="background1" w:themeShade="D9"/>
            </w:tcBorders>
            <w:shd w:val="clear" w:color="auto" w:fill="6B5B3D"/>
            <w:vAlign w:val="center"/>
          </w:tcPr>
          <w:p w:rsidR="00B833BD" w:rsidRPr="006802D8" w:rsidRDefault="00B833BD" w:rsidP="007F625C">
            <w:pPr>
              <w:jc w:val="center"/>
              <w:rPr>
                <w:rFonts w:ascii="Century Gothic" w:hAnsi="Century Gothic"/>
                <w:b/>
                <w:color w:val="FFFFFF"/>
                <w:spacing w:val="10"/>
                <w:sz w:val="21"/>
                <w:szCs w:val="21"/>
              </w:rPr>
            </w:pPr>
            <w:r w:rsidRPr="006802D8">
              <w:rPr>
                <w:rFonts w:ascii="Century Gothic" w:hAnsi="Century Gothic"/>
                <w:b/>
                <w:color w:val="FFFFFF"/>
                <w:spacing w:val="10"/>
                <w:sz w:val="21"/>
                <w:szCs w:val="21"/>
              </w:rPr>
              <w:t>FEBRUARY</w:t>
            </w:r>
            <w:r w:rsidR="00AC31A2">
              <w:rPr>
                <w:rFonts w:ascii="Century Gothic" w:hAnsi="Century Gothic"/>
                <w:b/>
                <w:color w:val="FFFFFF"/>
                <w:spacing w:val="10"/>
                <w:sz w:val="21"/>
                <w:szCs w:val="21"/>
              </w:rPr>
              <w:t xml:space="preserve"> 201</w:t>
            </w:r>
            <w:r w:rsidR="007F625C">
              <w:rPr>
                <w:rFonts w:ascii="Century Gothic" w:hAnsi="Century Gothic"/>
                <w:b/>
                <w:color w:val="FFFFFF"/>
                <w:spacing w:val="10"/>
                <w:sz w:val="21"/>
                <w:szCs w:val="21"/>
              </w:rPr>
              <w:t>4</w:t>
            </w:r>
          </w:p>
        </w:tc>
        <w:tc>
          <w:tcPr>
            <w:tcW w:w="236" w:type="dxa"/>
            <w:vMerge w:val="restart"/>
            <w:shd w:val="clear" w:color="auto" w:fill="auto"/>
            <w:vAlign w:val="center"/>
          </w:tcPr>
          <w:p w:rsidR="00B833BD" w:rsidRPr="006802D8" w:rsidRDefault="00B833BD" w:rsidP="00F57A77">
            <w:pPr>
              <w:jc w:val="center"/>
              <w:rPr>
                <w:rFonts w:ascii="Century Gothic" w:hAnsi="Century Gothic"/>
                <w:b/>
                <w:color w:val="FFFFFF"/>
                <w:spacing w:val="10"/>
                <w:sz w:val="21"/>
                <w:szCs w:val="21"/>
              </w:rPr>
            </w:pPr>
          </w:p>
        </w:tc>
        <w:tc>
          <w:tcPr>
            <w:tcW w:w="2932" w:type="dxa"/>
            <w:gridSpan w:val="7"/>
            <w:tcBorders>
              <w:bottom w:val="single" w:sz="12" w:space="0" w:color="D9D9D9" w:themeColor="background1" w:themeShade="D9"/>
            </w:tcBorders>
            <w:shd w:val="clear" w:color="auto" w:fill="6B5B3D"/>
            <w:vAlign w:val="center"/>
          </w:tcPr>
          <w:p w:rsidR="00B833BD" w:rsidRPr="006802D8" w:rsidRDefault="00B833BD" w:rsidP="007F625C">
            <w:pPr>
              <w:jc w:val="center"/>
              <w:rPr>
                <w:rFonts w:ascii="Century Gothic" w:hAnsi="Century Gothic"/>
                <w:b/>
                <w:color w:val="FFFFFF"/>
                <w:spacing w:val="10"/>
                <w:sz w:val="21"/>
                <w:szCs w:val="21"/>
              </w:rPr>
            </w:pPr>
            <w:r w:rsidRPr="006802D8">
              <w:rPr>
                <w:rFonts w:ascii="Century Gothic" w:hAnsi="Century Gothic"/>
                <w:b/>
                <w:color w:val="FFFFFF"/>
                <w:spacing w:val="10"/>
                <w:sz w:val="21"/>
                <w:szCs w:val="21"/>
              </w:rPr>
              <w:t>MARCH</w:t>
            </w:r>
            <w:r w:rsidR="00AC31A2">
              <w:rPr>
                <w:rFonts w:ascii="Century Gothic" w:hAnsi="Century Gothic"/>
                <w:b/>
                <w:color w:val="FFFFFF"/>
                <w:spacing w:val="10"/>
                <w:sz w:val="21"/>
                <w:szCs w:val="21"/>
              </w:rPr>
              <w:t xml:space="preserve"> 201</w:t>
            </w:r>
            <w:r w:rsidR="007F625C">
              <w:rPr>
                <w:rFonts w:ascii="Century Gothic" w:hAnsi="Century Gothic"/>
                <w:b/>
                <w:color w:val="FFFFFF"/>
                <w:spacing w:val="10"/>
                <w:sz w:val="21"/>
                <w:szCs w:val="21"/>
              </w:rPr>
              <w:t>4</w:t>
            </w:r>
          </w:p>
        </w:tc>
        <w:tc>
          <w:tcPr>
            <w:tcW w:w="236" w:type="dxa"/>
            <w:vMerge w:val="restart"/>
            <w:shd w:val="clear" w:color="auto" w:fill="auto"/>
            <w:vAlign w:val="center"/>
          </w:tcPr>
          <w:p w:rsidR="00B833BD" w:rsidRPr="006802D8" w:rsidRDefault="00B833BD" w:rsidP="00F57A77">
            <w:pPr>
              <w:jc w:val="center"/>
              <w:rPr>
                <w:rFonts w:ascii="Century Gothic" w:hAnsi="Century Gothic"/>
                <w:b/>
                <w:color w:val="FFFFFF"/>
                <w:spacing w:val="10"/>
                <w:sz w:val="21"/>
                <w:szCs w:val="21"/>
              </w:rPr>
            </w:pPr>
          </w:p>
        </w:tc>
        <w:tc>
          <w:tcPr>
            <w:tcW w:w="2932" w:type="dxa"/>
            <w:gridSpan w:val="7"/>
            <w:tcBorders>
              <w:bottom w:val="single" w:sz="12" w:space="0" w:color="D9D9D9" w:themeColor="background1" w:themeShade="D9"/>
            </w:tcBorders>
            <w:shd w:val="clear" w:color="auto" w:fill="6B5B3D"/>
            <w:vAlign w:val="center"/>
          </w:tcPr>
          <w:p w:rsidR="00B833BD" w:rsidRPr="006802D8" w:rsidRDefault="00B833BD" w:rsidP="007F625C">
            <w:pPr>
              <w:jc w:val="center"/>
              <w:rPr>
                <w:rFonts w:ascii="Century Gothic" w:hAnsi="Century Gothic"/>
                <w:b/>
                <w:color w:val="FFFFFF"/>
                <w:spacing w:val="10"/>
                <w:sz w:val="21"/>
                <w:szCs w:val="21"/>
              </w:rPr>
            </w:pPr>
            <w:r w:rsidRPr="006802D8">
              <w:rPr>
                <w:rFonts w:ascii="Century Gothic" w:hAnsi="Century Gothic"/>
                <w:b/>
                <w:color w:val="FFFFFF"/>
                <w:spacing w:val="10"/>
                <w:sz w:val="21"/>
                <w:szCs w:val="21"/>
              </w:rPr>
              <w:t>APRIL</w:t>
            </w:r>
            <w:r w:rsidR="00AC31A2">
              <w:rPr>
                <w:rFonts w:ascii="Century Gothic" w:hAnsi="Century Gothic"/>
                <w:b/>
                <w:color w:val="FFFFFF"/>
                <w:spacing w:val="10"/>
                <w:sz w:val="21"/>
                <w:szCs w:val="21"/>
              </w:rPr>
              <w:t xml:space="preserve"> 201</w:t>
            </w:r>
            <w:r w:rsidR="007F625C">
              <w:rPr>
                <w:rFonts w:ascii="Century Gothic" w:hAnsi="Century Gothic"/>
                <w:b/>
                <w:color w:val="FFFFFF"/>
                <w:spacing w:val="10"/>
                <w:sz w:val="21"/>
                <w:szCs w:val="21"/>
              </w:rPr>
              <w:t>4</w:t>
            </w:r>
          </w:p>
        </w:tc>
      </w:tr>
      <w:tr w:rsidR="00B833BD" w:rsidRPr="00F51B89" w:rsidTr="00E60457">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r>
      <w:tr w:rsidR="00B833BD" w:rsidRPr="00F51B89" w:rsidTr="000D3CEA">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5</w:t>
            </w:r>
          </w:p>
        </w:tc>
      </w:tr>
      <w:tr w:rsidR="00B833BD" w:rsidRPr="00F51B89" w:rsidTr="000D3CEA">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8</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8</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E51779" w:rsidRDefault="007676BB" w:rsidP="00F57A77">
            <w:pPr>
              <w:spacing w:beforeLines="20" w:before="48"/>
              <w:jc w:val="center"/>
              <w:rPr>
                <w:rFonts w:ascii="Century Gothic" w:hAnsi="Century Gothic"/>
                <w:sz w:val="16"/>
                <w:szCs w:val="16"/>
              </w:rPr>
            </w:pPr>
            <w:r>
              <w:rPr>
                <w:rFonts w:ascii="Century Gothic" w:hAnsi="Century Gothic"/>
                <w:sz w:val="16"/>
                <w:szCs w:val="16"/>
              </w:rPr>
              <w:t>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E51779" w:rsidRDefault="007676BB" w:rsidP="00F57A77">
            <w:pPr>
              <w:spacing w:beforeLines="20" w:before="48"/>
              <w:jc w:val="center"/>
              <w:rPr>
                <w:rFonts w:ascii="Century Gothic" w:hAnsi="Century Gothic"/>
                <w:sz w:val="16"/>
                <w:szCs w:val="16"/>
              </w:rPr>
            </w:pPr>
            <w:r>
              <w:rPr>
                <w:rFonts w:ascii="Century Gothic" w:hAnsi="Century Gothic"/>
                <w:sz w:val="16"/>
                <w:szCs w:val="16"/>
              </w:rPr>
              <w:t>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E51779" w:rsidRDefault="007676BB" w:rsidP="00F57A77">
            <w:pPr>
              <w:spacing w:beforeLines="20" w:before="48"/>
              <w:jc w:val="center"/>
              <w:rPr>
                <w:rFonts w:ascii="Century Gothic" w:hAnsi="Century Gothic"/>
                <w:sz w:val="16"/>
                <w:szCs w:val="16"/>
              </w:rPr>
            </w:pPr>
            <w:r>
              <w:rPr>
                <w:rFonts w:ascii="Century Gothic" w:hAnsi="Century Gothic"/>
                <w:sz w:val="16"/>
                <w:szCs w:val="16"/>
              </w:rPr>
              <w:t>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E51779" w:rsidRDefault="007676BB" w:rsidP="00F57A77">
            <w:pPr>
              <w:spacing w:beforeLines="20" w:before="48"/>
              <w:jc w:val="center"/>
              <w:rPr>
                <w:rFonts w:ascii="Century Gothic" w:hAnsi="Century Gothic"/>
                <w:sz w:val="16"/>
                <w:szCs w:val="16"/>
              </w:rPr>
            </w:pPr>
            <w:r>
              <w:rPr>
                <w:rFonts w:ascii="Century Gothic" w:hAnsi="Century Gothic"/>
                <w:sz w:val="16"/>
                <w:szCs w:val="16"/>
              </w:rPr>
              <w:t>10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E51779" w:rsidRDefault="007676BB" w:rsidP="00F57A77">
            <w:pPr>
              <w:spacing w:beforeLines="20" w:before="48"/>
              <w:jc w:val="center"/>
              <w:rPr>
                <w:rFonts w:ascii="Century Gothic" w:hAnsi="Century Gothic"/>
                <w:sz w:val="16"/>
                <w:szCs w:val="16"/>
              </w:rPr>
            </w:pPr>
            <w:r>
              <w:rPr>
                <w:rFonts w:ascii="Century Gothic" w:hAnsi="Century Gothic"/>
                <w:sz w:val="16"/>
                <w:szCs w:val="16"/>
              </w:rPr>
              <w:t>11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12</w:t>
            </w:r>
          </w:p>
        </w:tc>
      </w:tr>
      <w:tr w:rsidR="00B833BD" w:rsidRPr="00F51B89" w:rsidTr="00475EF8">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15</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15</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14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15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16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17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18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19</w:t>
            </w:r>
          </w:p>
        </w:tc>
      </w:tr>
      <w:tr w:rsidR="00B833BD" w:rsidRPr="00F51B89" w:rsidTr="00AA7E66">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ABF8F" w:themeFill="accent6" w:themeFillTint="99"/>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19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22</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19</w:t>
            </w:r>
          </w:p>
        </w:tc>
        <w:tc>
          <w:tcPr>
            <w:tcW w:w="396" w:type="dxa"/>
            <w:tcBorders>
              <w:top w:val="single" w:sz="12" w:space="0" w:color="D9D9D9" w:themeColor="background1" w:themeShade="D9"/>
              <w:left w:val="single" w:sz="12" w:space="0" w:color="D9D9D9" w:themeColor="background1" w:themeShade="D9"/>
              <w:bottom w:val="single" w:sz="12" w:space="0" w:color="auto"/>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21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22</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26</w:t>
            </w:r>
          </w:p>
        </w:tc>
      </w:tr>
      <w:tr w:rsidR="00B833BD" w:rsidRPr="00F51B89" w:rsidTr="00385002">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952016" w:rsidP="00F57A77">
            <w:pPr>
              <w:spacing w:beforeLines="20" w:before="48"/>
              <w:jc w:val="center"/>
              <w:rPr>
                <w:rFonts w:ascii="Century Gothic" w:hAnsi="Century Gothic"/>
                <w:sz w:val="16"/>
                <w:szCs w:val="16"/>
              </w:rPr>
            </w:pPr>
            <w:r>
              <w:rPr>
                <w:rFonts w:ascii="Century Gothic" w:hAnsi="Century Gothic"/>
                <w:sz w:val="16"/>
                <w:szCs w:val="16"/>
              </w:rPr>
              <w:t>28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23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24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25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auto"/>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26</w:t>
            </w:r>
          </w:p>
        </w:tc>
        <w:tc>
          <w:tcPr>
            <w:tcW w:w="396" w:type="dxa"/>
            <w:tcBorders>
              <w:top w:val="single" w:sz="12" w:space="0" w:color="auto"/>
              <w:left w:val="single" w:sz="12" w:space="0" w:color="auto"/>
              <w:bottom w:val="single" w:sz="12" w:space="0" w:color="auto"/>
              <w:right w:val="single" w:sz="12" w:space="0" w:color="auto"/>
            </w:tcBorders>
            <w:shd w:val="clear" w:color="auto" w:fill="auto"/>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auto"/>
              <w:bottom w:val="single" w:sz="12" w:space="0" w:color="D9D9D9" w:themeColor="background1" w:themeShade="D9"/>
              <w:right w:val="single" w:sz="12" w:space="0" w:color="D9D9D9" w:themeColor="background1" w:themeShade="D9"/>
            </w:tcBorders>
            <w:shd w:val="clear" w:color="auto" w:fill="76923C" w:themeFill="accent3" w:themeFillShade="BF"/>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28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29</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30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r>
      <w:tr w:rsidR="00B833BD" w:rsidRPr="00F51B89" w:rsidTr="000D3CEA">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30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B833BD" w:rsidRPr="00F51B89" w:rsidRDefault="00C62BF1" w:rsidP="00F57A77">
            <w:pPr>
              <w:spacing w:beforeLines="20" w:before="48"/>
              <w:jc w:val="center"/>
              <w:rPr>
                <w:rFonts w:ascii="Century Gothic" w:hAnsi="Century Gothic"/>
                <w:sz w:val="16"/>
                <w:szCs w:val="16"/>
              </w:rPr>
            </w:pPr>
            <w:r>
              <w:rPr>
                <w:rFonts w:ascii="Century Gothic" w:hAnsi="Century Gothic"/>
                <w:sz w:val="16"/>
                <w:szCs w:val="16"/>
              </w:rPr>
              <w:t>31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auto"/>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r>
      <w:tr w:rsidR="00B833BD" w:rsidRPr="00F51B89" w:rsidTr="002D4CC3">
        <w:trPr>
          <w:trHeight w:val="249"/>
        </w:trPr>
        <w:tc>
          <w:tcPr>
            <w:tcW w:w="9108" w:type="dxa"/>
            <w:gridSpan w:val="23"/>
            <w:vAlign w:val="center"/>
          </w:tcPr>
          <w:p w:rsidR="00B833BD" w:rsidRPr="00F51B89" w:rsidRDefault="00B833BD" w:rsidP="00F57A77">
            <w:pPr>
              <w:spacing w:beforeLines="20" w:before="48"/>
              <w:jc w:val="center"/>
              <w:rPr>
                <w:rFonts w:ascii="Century Gothic" w:hAnsi="Century Gothic"/>
                <w:sz w:val="10"/>
                <w:szCs w:val="10"/>
              </w:rPr>
            </w:pPr>
          </w:p>
        </w:tc>
      </w:tr>
      <w:tr w:rsidR="00B833BD" w:rsidRPr="006802D8" w:rsidTr="007F625C">
        <w:trPr>
          <w:trHeight w:val="288"/>
        </w:trPr>
        <w:tc>
          <w:tcPr>
            <w:tcW w:w="2772" w:type="dxa"/>
            <w:gridSpan w:val="7"/>
            <w:tcBorders>
              <w:bottom w:val="single" w:sz="12" w:space="0" w:color="D9D9D9" w:themeColor="background1" w:themeShade="D9"/>
            </w:tcBorders>
            <w:shd w:val="clear" w:color="auto" w:fill="6B5B3D"/>
            <w:vAlign w:val="center"/>
          </w:tcPr>
          <w:p w:rsidR="00B833BD" w:rsidRPr="006802D8" w:rsidRDefault="00B833BD" w:rsidP="007F625C">
            <w:pPr>
              <w:jc w:val="center"/>
              <w:rPr>
                <w:rFonts w:ascii="Century Gothic" w:hAnsi="Century Gothic"/>
                <w:b/>
                <w:color w:val="FFFFFF"/>
                <w:spacing w:val="10"/>
                <w:sz w:val="21"/>
                <w:szCs w:val="21"/>
              </w:rPr>
            </w:pPr>
            <w:r w:rsidRPr="006802D8">
              <w:rPr>
                <w:rFonts w:ascii="Century Gothic" w:hAnsi="Century Gothic"/>
                <w:b/>
                <w:color w:val="FFFFFF"/>
                <w:spacing w:val="10"/>
                <w:sz w:val="21"/>
                <w:szCs w:val="21"/>
              </w:rPr>
              <w:t>MAY</w:t>
            </w:r>
            <w:r w:rsidR="00AC31A2">
              <w:rPr>
                <w:rFonts w:ascii="Century Gothic" w:hAnsi="Century Gothic"/>
                <w:b/>
                <w:color w:val="FFFFFF"/>
                <w:spacing w:val="10"/>
                <w:sz w:val="21"/>
                <w:szCs w:val="21"/>
              </w:rPr>
              <w:t xml:space="preserve"> 201</w:t>
            </w:r>
            <w:r w:rsidR="007F625C">
              <w:rPr>
                <w:rFonts w:ascii="Century Gothic" w:hAnsi="Century Gothic"/>
                <w:b/>
                <w:color w:val="FFFFFF"/>
                <w:spacing w:val="10"/>
                <w:sz w:val="21"/>
                <w:szCs w:val="21"/>
              </w:rPr>
              <w:t>4</w:t>
            </w:r>
          </w:p>
        </w:tc>
        <w:tc>
          <w:tcPr>
            <w:tcW w:w="236" w:type="dxa"/>
            <w:vMerge w:val="restart"/>
            <w:shd w:val="clear" w:color="auto" w:fill="auto"/>
            <w:vAlign w:val="center"/>
          </w:tcPr>
          <w:p w:rsidR="00B833BD" w:rsidRPr="006802D8" w:rsidRDefault="00B833BD" w:rsidP="00F57A77">
            <w:pPr>
              <w:jc w:val="center"/>
              <w:rPr>
                <w:rFonts w:ascii="Century Gothic" w:hAnsi="Century Gothic"/>
                <w:b/>
                <w:color w:val="FFFFFF"/>
                <w:spacing w:val="10"/>
                <w:sz w:val="21"/>
                <w:szCs w:val="21"/>
              </w:rPr>
            </w:pPr>
          </w:p>
        </w:tc>
        <w:tc>
          <w:tcPr>
            <w:tcW w:w="2932" w:type="dxa"/>
            <w:gridSpan w:val="7"/>
            <w:tcBorders>
              <w:bottom w:val="single" w:sz="12" w:space="0" w:color="D9D9D9" w:themeColor="background1" w:themeShade="D9"/>
            </w:tcBorders>
            <w:shd w:val="clear" w:color="auto" w:fill="6B5B3D"/>
            <w:vAlign w:val="center"/>
          </w:tcPr>
          <w:p w:rsidR="00B833BD" w:rsidRPr="006802D8" w:rsidRDefault="00B833BD" w:rsidP="007F625C">
            <w:pPr>
              <w:jc w:val="center"/>
              <w:rPr>
                <w:rFonts w:ascii="Century Gothic" w:hAnsi="Century Gothic"/>
                <w:b/>
                <w:color w:val="FFFFFF"/>
                <w:spacing w:val="10"/>
                <w:sz w:val="21"/>
                <w:szCs w:val="21"/>
              </w:rPr>
            </w:pPr>
            <w:r w:rsidRPr="006802D8">
              <w:rPr>
                <w:rFonts w:ascii="Century Gothic" w:hAnsi="Century Gothic"/>
                <w:b/>
                <w:color w:val="FFFFFF"/>
                <w:spacing w:val="10"/>
                <w:sz w:val="21"/>
                <w:szCs w:val="21"/>
              </w:rPr>
              <w:t>JUNE</w:t>
            </w:r>
            <w:r w:rsidR="00AC31A2">
              <w:rPr>
                <w:rFonts w:ascii="Century Gothic" w:hAnsi="Century Gothic"/>
                <w:b/>
                <w:color w:val="FFFFFF"/>
                <w:spacing w:val="10"/>
                <w:sz w:val="21"/>
                <w:szCs w:val="21"/>
              </w:rPr>
              <w:t xml:space="preserve"> 201</w:t>
            </w:r>
            <w:r w:rsidR="007F625C">
              <w:rPr>
                <w:rFonts w:ascii="Century Gothic" w:hAnsi="Century Gothic"/>
                <w:b/>
                <w:color w:val="FFFFFF"/>
                <w:spacing w:val="10"/>
                <w:sz w:val="21"/>
                <w:szCs w:val="21"/>
              </w:rPr>
              <w:t>4</w:t>
            </w:r>
          </w:p>
        </w:tc>
        <w:tc>
          <w:tcPr>
            <w:tcW w:w="236" w:type="dxa"/>
            <w:vMerge w:val="restart"/>
            <w:shd w:val="clear" w:color="auto" w:fill="auto"/>
            <w:vAlign w:val="center"/>
          </w:tcPr>
          <w:p w:rsidR="00B833BD" w:rsidRPr="006802D8" w:rsidRDefault="00B833BD" w:rsidP="00F57A77">
            <w:pPr>
              <w:jc w:val="center"/>
              <w:rPr>
                <w:rFonts w:ascii="Century Gothic" w:hAnsi="Century Gothic"/>
                <w:b/>
                <w:color w:val="FFFFFF"/>
                <w:spacing w:val="10"/>
                <w:sz w:val="21"/>
                <w:szCs w:val="21"/>
              </w:rPr>
            </w:pPr>
          </w:p>
        </w:tc>
        <w:tc>
          <w:tcPr>
            <w:tcW w:w="2932" w:type="dxa"/>
            <w:gridSpan w:val="7"/>
            <w:tcBorders>
              <w:bottom w:val="single" w:sz="12" w:space="0" w:color="D9D9D9" w:themeColor="background1" w:themeShade="D9"/>
            </w:tcBorders>
            <w:shd w:val="clear" w:color="auto" w:fill="6B5B3D"/>
            <w:vAlign w:val="center"/>
          </w:tcPr>
          <w:p w:rsidR="00B833BD" w:rsidRPr="006802D8" w:rsidRDefault="00B833BD" w:rsidP="007F625C">
            <w:pPr>
              <w:jc w:val="center"/>
              <w:rPr>
                <w:rFonts w:ascii="Century Gothic" w:hAnsi="Century Gothic"/>
                <w:b/>
                <w:color w:val="FFFFFF"/>
                <w:spacing w:val="10"/>
                <w:sz w:val="21"/>
                <w:szCs w:val="21"/>
              </w:rPr>
            </w:pPr>
            <w:r w:rsidRPr="006802D8">
              <w:rPr>
                <w:rFonts w:ascii="Century Gothic" w:hAnsi="Century Gothic"/>
                <w:b/>
                <w:color w:val="FFFFFF"/>
                <w:spacing w:val="10"/>
                <w:sz w:val="21"/>
                <w:szCs w:val="21"/>
              </w:rPr>
              <w:t>JULY</w:t>
            </w:r>
            <w:r w:rsidR="00AC31A2">
              <w:rPr>
                <w:rFonts w:ascii="Century Gothic" w:hAnsi="Century Gothic"/>
                <w:b/>
                <w:color w:val="FFFFFF"/>
                <w:spacing w:val="10"/>
                <w:sz w:val="21"/>
                <w:szCs w:val="21"/>
              </w:rPr>
              <w:t xml:space="preserve"> 201</w:t>
            </w:r>
            <w:r w:rsidR="007F625C">
              <w:rPr>
                <w:rFonts w:ascii="Century Gothic" w:hAnsi="Century Gothic"/>
                <w:b/>
                <w:color w:val="FFFFFF"/>
                <w:spacing w:val="10"/>
                <w:sz w:val="21"/>
                <w:szCs w:val="21"/>
              </w:rPr>
              <w:t>4</w:t>
            </w:r>
          </w:p>
        </w:tc>
      </w:tr>
      <w:tr w:rsidR="00B833BD" w:rsidRPr="00F51B89" w:rsidTr="00703B4B">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auto"/>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M</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W</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T</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F</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r w:rsidRPr="00F51B89">
              <w:rPr>
                <w:rFonts w:ascii="Century Gothic" w:hAnsi="Century Gothic"/>
                <w:sz w:val="16"/>
                <w:szCs w:val="16"/>
              </w:rPr>
              <w:t>S</w:t>
            </w:r>
          </w:p>
        </w:tc>
      </w:tr>
      <w:tr w:rsidR="00B833BD" w:rsidRPr="00F51B89" w:rsidTr="00703B4B">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3</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auto"/>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5</w:t>
            </w:r>
          </w:p>
        </w:tc>
        <w:tc>
          <w:tcPr>
            <w:tcW w:w="396" w:type="dxa"/>
            <w:tcBorders>
              <w:top w:val="single" w:sz="12" w:space="0" w:color="auto"/>
              <w:left w:val="single" w:sz="12" w:space="0" w:color="auto"/>
              <w:bottom w:val="single" w:sz="12" w:space="0" w:color="auto"/>
              <w:right w:val="single" w:sz="12" w:space="0" w:color="auto"/>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12" w:space="0" w:color="auto"/>
              <w:bottom w:val="single" w:sz="12" w:space="0" w:color="D9D9D9" w:themeColor="background1" w:themeShade="D9"/>
              <w:right w:val="single" w:sz="12" w:space="0" w:color="D9D9D9" w:themeColor="background1" w:themeShade="D9"/>
            </w:tcBorders>
            <w:vAlign w:val="center"/>
          </w:tcPr>
          <w:p w:rsidR="00B833BD" w:rsidRPr="00F51B89" w:rsidRDefault="007676BB" w:rsidP="00F57A77">
            <w:pPr>
              <w:spacing w:beforeLines="20" w:before="48"/>
              <w:jc w:val="center"/>
              <w:rPr>
                <w:rFonts w:ascii="Century Gothic" w:hAnsi="Century Gothic"/>
                <w:sz w:val="16"/>
                <w:szCs w:val="16"/>
              </w:rPr>
            </w:pPr>
            <w:r>
              <w:rPr>
                <w:rFonts w:ascii="Century Gothic" w:hAnsi="Century Gothic"/>
                <w:sz w:val="16"/>
                <w:szCs w:val="16"/>
              </w:rPr>
              <w:t>7</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B833BD" w:rsidP="00F57A77">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B833BD" w:rsidP="00F57A77">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444407" w:rsidP="00F57A77">
            <w:pPr>
              <w:spacing w:beforeLines="20" w:before="48"/>
              <w:jc w:val="center"/>
              <w:rPr>
                <w:rFonts w:ascii="Century Gothic" w:hAnsi="Century Gothic"/>
                <w:sz w:val="16"/>
                <w:szCs w:val="16"/>
              </w:rPr>
            </w:pPr>
            <w:r>
              <w:rPr>
                <w:rFonts w:ascii="Century Gothic" w:hAnsi="Century Gothic"/>
                <w:sz w:val="16"/>
                <w:szCs w:val="16"/>
              </w:rPr>
              <w:t>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444407" w:rsidP="00F57A77">
            <w:pPr>
              <w:spacing w:beforeLines="20" w:before="48"/>
              <w:jc w:val="center"/>
              <w:rPr>
                <w:rFonts w:ascii="Century Gothic" w:hAnsi="Century Gothic"/>
                <w:sz w:val="16"/>
                <w:szCs w:val="16"/>
              </w:rPr>
            </w:pPr>
            <w:r>
              <w:rPr>
                <w:rFonts w:ascii="Century Gothic" w:hAnsi="Century Gothic"/>
                <w:sz w:val="16"/>
                <w:szCs w:val="16"/>
              </w:rPr>
              <w:t>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B833BD" w:rsidRPr="00F51B89" w:rsidRDefault="00444407" w:rsidP="00F57A77">
            <w:pPr>
              <w:spacing w:beforeLines="20" w:before="48"/>
              <w:jc w:val="center"/>
              <w:rPr>
                <w:rFonts w:ascii="Century Gothic" w:hAnsi="Century Gothic"/>
                <w:sz w:val="16"/>
                <w:szCs w:val="16"/>
              </w:rPr>
            </w:pPr>
            <w:r>
              <w:rPr>
                <w:rFonts w:ascii="Century Gothic" w:hAnsi="Century Gothic"/>
                <w:sz w:val="16"/>
                <w:szCs w:val="16"/>
              </w:rPr>
              <w:t>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444407" w:rsidP="00F57A77">
            <w:pPr>
              <w:spacing w:beforeLines="20" w:before="48"/>
              <w:jc w:val="center"/>
              <w:rPr>
                <w:rFonts w:ascii="Century Gothic" w:hAnsi="Century Gothic"/>
                <w:sz w:val="16"/>
                <w:szCs w:val="16"/>
              </w:rPr>
            </w:pPr>
            <w:r>
              <w:rPr>
                <w:rFonts w:ascii="Century Gothic" w:hAnsi="Century Gothic"/>
                <w:sz w:val="16"/>
                <w:szCs w:val="16"/>
              </w:rPr>
              <w:t>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B833BD" w:rsidRPr="00F51B89" w:rsidRDefault="00444407" w:rsidP="00F57A77">
            <w:pPr>
              <w:spacing w:beforeLines="20" w:before="48"/>
              <w:jc w:val="center"/>
              <w:rPr>
                <w:rFonts w:ascii="Century Gothic" w:hAnsi="Century Gothic"/>
                <w:sz w:val="16"/>
                <w:szCs w:val="16"/>
              </w:rPr>
            </w:pPr>
            <w:r>
              <w:rPr>
                <w:rFonts w:ascii="Century Gothic" w:hAnsi="Century Gothic"/>
                <w:sz w:val="16"/>
                <w:szCs w:val="16"/>
              </w:rPr>
              <w:t>5</w:t>
            </w:r>
          </w:p>
        </w:tc>
      </w:tr>
      <w:tr w:rsidR="00DC52B6" w:rsidRPr="00F51B89" w:rsidTr="00385002">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10</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DC52B6" w:rsidP="00DC52B6">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C00000"/>
            <w:vAlign w:val="center"/>
          </w:tcPr>
          <w:p w:rsidR="00DC52B6" w:rsidRPr="00F51B89" w:rsidRDefault="007676BB" w:rsidP="00DC52B6">
            <w:pPr>
              <w:spacing w:beforeLines="20" w:before="48"/>
              <w:jc w:val="center"/>
              <w:rPr>
                <w:rFonts w:ascii="Century Gothic" w:hAnsi="Century Gothic"/>
                <w:sz w:val="16"/>
                <w:szCs w:val="16"/>
              </w:rPr>
            </w:pPr>
            <w:r w:rsidRPr="00194DBB">
              <w:rPr>
                <w:rFonts w:ascii="Century Gothic" w:hAnsi="Century Gothic"/>
                <w:color w:val="000000" w:themeColor="text1"/>
                <w:sz w:val="16"/>
                <w:szCs w:val="16"/>
              </w:rPr>
              <w:t>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B2A1C7" w:themeFill="accent4" w:themeFillTint="99"/>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4" w:space="0" w:color="BFBFBF" w:themeColor="background1" w:themeShade="BF"/>
            </w:tcBorders>
            <w:shd w:val="clear" w:color="auto" w:fill="auto"/>
            <w:vAlign w:val="center"/>
          </w:tcPr>
          <w:p w:rsidR="00DC52B6" w:rsidRPr="00B84AA6" w:rsidRDefault="007676BB" w:rsidP="00DC52B6">
            <w:pPr>
              <w:spacing w:beforeLines="20" w:before="48"/>
              <w:jc w:val="center"/>
              <w:rPr>
                <w:rFonts w:ascii="Century Gothic" w:hAnsi="Century Gothic"/>
                <w:sz w:val="16"/>
                <w:szCs w:val="16"/>
              </w:rPr>
            </w:pPr>
            <w:r>
              <w:rPr>
                <w:rFonts w:ascii="Century Gothic" w:hAnsi="Century Gothic"/>
                <w:sz w:val="16"/>
                <w:szCs w:val="16"/>
              </w:rPr>
              <w:t>12</w:t>
            </w:r>
          </w:p>
        </w:tc>
        <w:tc>
          <w:tcPr>
            <w:tcW w:w="396" w:type="dxa"/>
            <w:tcBorders>
              <w:top w:val="single" w:sz="12" w:space="0" w:color="auto"/>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DC52B6" w:rsidRPr="00DD541A" w:rsidRDefault="007676BB" w:rsidP="00DC52B6">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12" w:space="0" w:color="D9D9D9" w:themeColor="background1" w:themeShade="D9"/>
              <w:left w:val="single" w:sz="4" w:space="0" w:color="BFBFBF" w:themeColor="background1" w:themeShade="BF"/>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14</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DC52B6" w:rsidP="00DC52B6">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10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11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12</w:t>
            </w:r>
          </w:p>
        </w:tc>
      </w:tr>
      <w:tr w:rsidR="00DC52B6" w:rsidRPr="00F51B89" w:rsidTr="00703B4B">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085C39" w:rsidRDefault="007676BB" w:rsidP="00DC52B6">
            <w:pPr>
              <w:spacing w:beforeLines="20" w:before="48"/>
              <w:jc w:val="center"/>
              <w:rPr>
                <w:rFonts w:ascii="Century Gothic" w:hAnsi="Century Gothic"/>
                <w:sz w:val="16"/>
                <w:szCs w:val="16"/>
              </w:rPr>
            </w:pPr>
            <w:r>
              <w:rPr>
                <w:rFonts w:ascii="Century Gothic" w:hAnsi="Century Gothic"/>
                <w:sz w:val="16"/>
                <w:szCs w:val="16"/>
              </w:rPr>
              <w:t>16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17</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DC52B6" w:rsidP="00DC52B6">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B84AA6" w:rsidRDefault="007676BB" w:rsidP="00DC52B6">
            <w:pPr>
              <w:spacing w:beforeLines="20" w:before="48"/>
              <w:jc w:val="center"/>
              <w:rPr>
                <w:rFonts w:ascii="Century Gothic" w:hAnsi="Century Gothic"/>
                <w:sz w:val="16"/>
                <w:szCs w:val="16"/>
              </w:rPr>
            </w:pPr>
            <w:r>
              <w:rPr>
                <w:rFonts w:ascii="Century Gothic" w:hAnsi="Century Gothic"/>
                <w:sz w:val="16"/>
                <w:szCs w:val="16"/>
              </w:rPr>
              <w:t>16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19</w:t>
            </w:r>
          </w:p>
        </w:tc>
        <w:tc>
          <w:tcPr>
            <w:tcW w:w="396" w:type="dxa"/>
            <w:tcBorders>
              <w:top w:val="single" w:sz="4" w:space="0" w:color="BFBFBF" w:themeColor="background1" w:themeShade="BF"/>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21</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DC52B6" w:rsidP="00DC52B6">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13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14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15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16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17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18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19</w:t>
            </w:r>
          </w:p>
        </w:tc>
      </w:tr>
      <w:tr w:rsidR="00DC52B6" w:rsidRPr="00F51B89" w:rsidTr="00E60457">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19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33645E" w:rsidRDefault="007676BB" w:rsidP="00DC52B6">
            <w:pPr>
              <w:spacing w:beforeLines="20" w:before="48"/>
              <w:jc w:val="center"/>
              <w:rPr>
                <w:rFonts w:ascii="Century Gothic" w:hAnsi="Century Gothic"/>
                <w:sz w:val="16"/>
                <w:szCs w:val="16"/>
              </w:rPr>
            </w:pPr>
            <w:r>
              <w:rPr>
                <w:rFonts w:ascii="Century Gothic" w:hAnsi="Century Gothic"/>
                <w:sz w:val="16"/>
                <w:szCs w:val="16"/>
              </w:rPr>
              <w:t>22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CE6D2C" w:rsidRDefault="007676BB" w:rsidP="00DC52B6">
            <w:pPr>
              <w:spacing w:beforeLines="20" w:before="48"/>
              <w:jc w:val="center"/>
              <w:rPr>
                <w:rFonts w:ascii="Century Gothic" w:hAnsi="Century Gothic"/>
                <w:sz w:val="16"/>
                <w:szCs w:val="16"/>
              </w:rPr>
            </w:pPr>
            <w:r>
              <w:rPr>
                <w:rFonts w:ascii="Century Gothic" w:hAnsi="Century Gothic"/>
                <w:sz w:val="16"/>
                <w:szCs w:val="16"/>
              </w:rPr>
              <w:t>23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24</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DC52B6" w:rsidP="00DC52B6">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28</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DC52B6" w:rsidP="00DC52B6">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20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21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22</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23</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24</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25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26</w:t>
            </w:r>
          </w:p>
        </w:tc>
      </w:tr>
      <w:tr w:rsidR="00DC52B6" w:rsidRPr="00F51B89" w:rsidTr="00F720F0">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25</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FFF00"/>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26</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294E86" w:rsidRDefault="007676BB" w:rsidP="00DC52B6">
            <w:pPr>
              <w:spacing w:beforeLines="20" w:before="48"/>
              <w:jc w:val="center"/>
              <w:rPr>
                <w:rFonts w:ascii="Century Gothic" w:hAnsi="Century Gothic"/>
                <w:sz w:val="16"/>
                <w:szCs w:val="16"/>
              </w:rPr>
            </w:pPr>
            <w:r>
              <w:rPr>
                <w:rFonts w:ascii="Century Gothic" w:hAnsi="Century Gothic"/>
                <w:sz w:val="16"/>
                <w:szCs w:val="16"/>
              </w:rPr>
              <w:t>28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30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31</w:t>
            </w: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DC52B6" w:rsidP="00DC52B6">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29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7676BB" w:rsidP="00DC52B6">
            <w:pPr>
              <w:spacing w:beforeLines="20" w:before="48"/>
              <w:jc w:val="center"/>
              <w:rPr>
                <w:rFonts w:ascii="Century Gothic" w:hAnsi="Century Gothic"/>
                <w:sz w:val="16"/>
                <w:szCs w:val="16"/>
              </w:rPr>
            </w:pPr>
            <w:r>
              <w:rPr>
                <w:rFonts w:ascii="Century Gothic" w:hAnsi="Century Gothic"/>
                <w:sz w:val="16"/>
                <w:szCs w:val="16"/>
              </w:rPr>
              <w:t>30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DC52B6" w:rsidP="00DC52B6">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27</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28</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29</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30</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444407" w:rsidP="00DC52B6">
            <w:pPr>
              <w:spacing w:beforeLines="20" w:before="48"/>
              <w:jc w:val="center"/>
              <w:rPr>
                <w:rFonts w:ascii="Century Gothic" w:hAnsi="Century Gothic"/>
                <w:sz w:val="16"/>
                <w:szCs w:val="16"/>
              </w:rPr>
            </w:pPr>
            <w:r>
              <w:rPr>
                <w:rFonts w:ascii="Century Gothic" w:hAnsi="Century Gothic"/>
                <w:sz w:val="16"/>
                <w:szCs w:val="16"/>
              </w:rPr>
              <w:t>31</w:t>
            </w: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r>
      <w:tr w:rsidR="00DC52B6" w:rsidRPr="00F51B89" w:rsidTr="00E60457">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DC52B6" w:rsidP="00DC52B6">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236" w:type="dxa"/>
            <w:vMerge/>
            <w:tcBorders>
              <w:left w:val="single" w:sz="12" w:space="0" w:color="D9D9D9" w:themeColor="background1" w:themeShade="D9"/>
              <w:right w:val="single" w:sz="12" w:space="0" w:color="D9D9D9" w:themeColor="background1" w:themeShade="D9"/>
            </w:tcBorders>
            <w:shd w:val="clear" w:color="auto" w:fill="auto"/>
            <w:vAlign w:val="center"/>
          </w:tcPr>
          <w:p w:rsidR="00DC52B6" w:rsidRPr="00F51B89" w:rsidRDefault="00DC52B6" w:rsidP="00DC52B6">
            <w:pPr>
              <w:spacing w:beforeLines="20" w:before="48"/>
              <w:jc w:val="center"/>
              <w:rPr>
                <w:rFonts w:ascii="Century Gothic" w:hAnsi="Century Gothic"/>
                <w:sz w:val="16"/>
                <w:szCs w:val="16"/>
              </w:rPr>
            </w:pPr>
          </w:p>
        </w:tc>
        <w:tc>
          <w:tcPr>
            <w:tcW w:w="55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c>
          <w:tcPr>
            <w:tcW w:w="396"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DC52B6" w:rsidRPr="00F51B89" w:rsidRDefault="00DC52B6" w:rsidP="00DC52B6">
            <w:pPr>
              <w:spacing w:beforeLines="20" w:before="48"/>
              <w:jc w:val="center"/>
              <w:rPr>
                <w:rFonts w:ascii="Century Gothic" w:hAnsi="Century Gothic"/>
                <w:sz w:val="16"/>
                <w:szCs w:val="16"/>
              </w:rPr>
            </w:pPr>
          </w:p>
        </w:tc>
      </w:tr>
      <w:tr w:rsidR="00DC52B6" w:rsidRPr="00F51B89" w:rsidTr="002D4CC3">
        <w:tc>
          <w:tcPr>
            <w:tcW w:w="9108" w:type="dxa"/>
            <w:gridSpan w:val="23"/>
            <w:vAlign w:val="center"/>
          </w:tcPr>
          <w:p w:rsidR="00211047" w:rsidRPr="00F41326" w:rsidRDefault="00DC52B6" w:rsidP="00FA398F">
            <w:pPr>
              <w:spacing w:beforeLines="20" w:before="48"/>
              <w:rPr>
                <w:rFonts w:ascii="Times New Roman" w:hAnsi="Times New Roman"/>
                <w:sz w:val="14"/>
                <w:szCs w:val="14"/>
              </w:rPr>
            </w:pPr>
            <w:r w:rsidRPr="00F41326">
              <w:rPr>
                <w:rFonts w:ascii="Times New Roman" w:hAnsi="Times New Roman"/>
                <w:b/>
                <w:sz w:val="14"/>
                <w:szCs w:val="14"/>
              </w:rPr>
              <w:t>Notes:</w:t>
            </w:r>
            <w:r w:rsidRPr="00F41326">
              <w:rPr>
                <w:rFonts w:ascii="Times New Roman" w:hAnsi="Times New Roman"/>
                <w:sz w:val="14"/>
                <w:szCs w:val="14"/>
              </w:rPr>
              <w:t xml:space="preserve"> Staff will make every effort to avoid scheduling activities on major religious/cultural observances. Parental conferences must be completed by the end of November. The school calendar may be abbreviated should fiscal challenges make it necessary.</w:t>
            </w:r>
            <w:r w:rsidR="00FA398F">
              <w:rPr>
                <w:rFonts w:ascii="Times New Roman" w:hAnsi="Times New Roman"/>
                <w:sz w:val="14"/>
                <w:szCs w:val="14"/>
              </w:rPr>
              <w:t xml:space="preserve">            </w:t>
            </w:r>
          </w:p>
        </w:tc>
      </w:tr>
    </w:tbl>
    <w:tbl>
      <w:tblPr>
        <w:tblpPr w:leftFromText="180" w:rightFromText="180" w:vertAnchor="text" w:horzAnchor="margin" w:tblpXSpec="right" w:tblpY="-10211"/>
        <w:tblW w:w="5508" w:type="dxa"/>
        <w:tblLayout w:type="fixed"/>
        <w:tblLook w:val="01E0" w:firstRow="1" w:lastRow="1" w:firstColumn="1" w:lastColumn="1" w:noHBand="0" w:noVBand="0"/>
      </w:tblPr>
      <w:tblGrid>
        <w:gridCol w:w="378"/>
        <w:gridCol w:w="106"/>
        <w:gridCol w:w="2029"/>
        <w:gridCol w:w="565"/>
        <w:gridCol w:w="2430"/>
      </w:tblGrid>
      <w:tr w:rsidR="00C307C1" w:rsidRPr="004636D3" w:rsidTr="00C307C1">
        <w:tc>
          <w:tcPr>
            <w:tcW w:w="484" w:type="dxa"/>
            <w:gridSpan w:val="2"/>
            <w:shd w:val="clear" w:color="auto" w:fill="auto"/>
          </w:tcPr>
          <w:p w:rsidR="00C307C1" w:rsidRDefault="00C307C1" w:rsidP="00C307C1">
            <w:pPr>
              <w:rPr>
                <w:rFonts w:ascii="Times New Roman" w:hAnsi="Times New Roman"/>
                <w:sz w:val="16"/>
                <w:szCs w:val="16"/>
              </w:rPr>
            </w:pPr>
          </w:p>
          <w:p w:rsidR="00C307C1" w:rsidRDefault="00C307C1" w:rsidP="00C307C1">
            <w:pPr>
              <w:rPr>
                <w:rFonts w:ascii="Times New Roman" w:hAnsi="Times New Roman"/>
                <w:sz w:val="16"/>
                <w:szCs w:val="16"/>
              </w:rPr>
            </w:pPr>
          </w:p>
          <w:p w:rsidR="00C307C1" w:rsidRDefault="00C307C1" w:rsidP="00C307C1">
            <w:pPr>
              <w:rPr>
                <w:rFonts w:ascii="Times New Roman" w:hAnsi="Times New Roman"/>
                <w:sz w:val="16"/>
                <w:szCs w:val="16"/>
              </w:rPr>
            </w:pPr>
          </w:p>
          <w:p w:rsidR="00C307C1" w:rsidRDefault="00C307C1" w:rsidP="00C307C1">
            <w:pPr>
              <w:rPr>
                <w:rFonts w:ascii="Times New Roman" w:hAnsi="Times New Roman"/>
                <w:sz w:val="16"/>
                <w:szCs w:val="16"/>
              </w:rPr>
            </w:pPr>
          </w:p>
          <w:p w:rsidR="00C307C1" w:rsidRDefault="00C307C1" w:rsidP="00C307C1">
            <w:pPr>
              <w:rPr>
                <w:rFonts w:ascii="Times New Roman" w:hAnsi="Times New Roman"/>
                <w:sz w:val="16"/>
                <w:szCs w:val="16"/>
              </w:rPr>
            </w:pPr>
          </w:p>
          <w:p w:rsidR="009776AC" w:rsidRDefault="009776AC" w:rsidP="00C307C1">
            <w:pPr>
              <w:rPr>
                <w:rFonts w:ascii="Times New Roman" w:hAnsi="Times New Roman"/>
                <w:sz w:val="16"/>
                <w:szCs w:val="16"/>
              </w:rPr>
            </w:pP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180</w:t>
            </w:r>
          </w:p>
        </w:tc>
        <w:tc>
          <w:tcPr>
            <w:tcW w:w="5024" w:type="dxa"/>
            <w:gridSpan w:val="3"/>
            <w:shd w:val="clear" w:color="auto" w:fill="auto"/>
          </w:tcPr>
          <w:p w:rsidR="00C307C1" w:rsidRDefault="00C307C1" w:rsidP="00C307C1">
            <w:pPr>
              <w:rPr>
                <w:rFonts w:ascii="Times New Roman" w:hAnsi="Times New Roman"/>
                <w:sz w:val="16"/>
                <w:szCs w:val="16"/>
              </w:rPr>
            </w:pPr>
          </w:p>
          <w:p w:rsidR="00C307C1" w:rsidRDefault="00C307C1" w:rsidP="00C307C1">
            <w:pPr>
              <w:rPr>
                <w:rFonts w:ascii="Times New Roman" w:hAnsi="Times New Roman"/>
                <w:sz w:val="16"/>
                <w:szCs w:val="16"/>
              </w:rPr>
            </w:pPr>
          </w:p>
          <w:p w:rsidR="00C307C1" w:rsidRDefault="00C307C1" w:rsidP="00C307C1">
            <w:pPr>
              <w:rPr>
                <w:rFonts w:ascii="Times New Roman" w:hAnsi="Times New Roman"/>
                <w:sz w:val="16"/>
                <w:szCs w:val="16"/>
              </w:rPr>
            </w:pPr>
          </w:p>
          <w:p w:rsidR="00C307C1" w:rsidRDefault="00C307C1" w:rsidP="00C307C1">
            <w:pPr>
              <w:rPr>
                <w:rFonts w:ascii="Times New Roman" w:hAnsi="Times New Roman"/>
                <w:sz w:val="16"/>
                <w:szCs w:val="16"/>
              </w:rPr>
            </w:pPr>
          </w:p>
          <w:p w:rsidR="00C307C1" w:rsidRDefault="00C307C1" w:rsidP="00C307C1">
            <w:pPr>
              <w:rPr>
                <w:rFonts w:ascii="Times New Roman" w:hAnsi="Times New Roman"/>
                <w:sz w:val="16"/>
                <w:szCs w:val="16"/>
              </w:rPr>
            </w:pPr>
          </w:p>
          <w:p w:rsidR="00C307C1" w:rsidRDefault="00C307C1" w:rsidP="00C307C1">
            <w:pPr>
              <w:rPr>
                <w:rFonts w:ascii="Times New Roman" w:hAnsi="Times New Roman"/>
                <w:sz w:val="16"/>
                <w:szCs w:val="16"/>
              </w:rPr>
            </w:pP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Student Days    </w:t>
            </w:r>
          </w:p>
        </w:tc>
      </w:tr>
      <w:tr w:rsidR="00C307C1" w:rsidRPr="004636D3" w:rsidTr="00C307C1">
        <w:trPr>
          <w:trHeight w:val="451"/>
        </w:trPr>
        <w:tc>
          <w:tcPr>
            <w:tcW w:w="484" w:type="dxa"/>
            <w:gridSpan w:val="2"/>
            <w:shd w:val="clear" w:color="auto" w:fill="auto"/>
          </w:tcPr>
          <w:p w:rsidR="00C307C1" w:rsidRPr="004636D3" w:rsidRDefault="00C307C1" w:rsidP="00C307C1">
            <w:pPr>
              <w:rPr>
                <w:rFonts w:ascii="Times New Roman" w:hAnsi="Times New Roman"/>
                <w:sz w:val="16"/>
                <w:szCs w:val="16"/>
              </w:rPr>
            </w:pPr>
            <w:r w:rsidRPr="004636D3">
              <w:rPr>
                <w:rFonts w:ascii="Times New Roman" w:hAnsi="Times New Roman"/>
                <w:sz w:val="16"/>
                <w:szCs w:val="16"/>
              </w:rPr>
              <w:t>19</w:t>
            </w:r>
            <w:r w:rsidR="00DA392B">
              <w:rPr>
                <w:rFonts w:ascii="Times New Roman" w:hAnsi="Times New Roman"/>
                <w:sz w:val="16"/>
                <w:szCs w:val="16"/>
              </w:rPr>
              <w:t>7</w:t>
            </w:r>
          </w:p>
          <w:p w:rsidR="00C307C1" w:rsidRPr="004636D3" w:rsidRDefault="00DA392B" w:rsidP="00C307C1">
            <w:pPr>
              <w:rPr>
                <w:rFonts w:ascii="Times New Roman" w:hAnsi="Times New Roman"/>
                <w:sz w:val="16"/>
                <w:szCs w:val="16"/>
              </w:rPr>
            </w:pPr>
            <w:r>
              <w:rPr>
                <w:rFonts w:ascii="Times New Roman" w:hAnsi="Times New Roman"/>
                <w:sz w:val="16"/>
                <w:szCs w:val="16"/>
              </w:rPr>
              <w:t xml:space="preserve">    3</w:t>
            </w:r>
          </w:p>
        </w:tc>
        <w:tc>
          <w:tcPr>
            <w:tcW w:w="5024" w:type="dxa"/>
            <w:gridSpan w:val="3"/>
            <w:shd w:val="clear" w:color="auto" w:fill="auto"/>
          </w:tcPr>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Teaching &amp; Professional Days </w:t>
            </w: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Unassigned Professional Days</w:t>
            </w:r>
          </w:p>
        </w:tc>
      </w:tr>
      <w:tr w:rsidR="00C307C1" w:rsidRPr="004636D3" w:rsidTr="00C307C1">
        <w:tc>
          <w:tcPr>
            <w:tcW w:w="2513" w:type="dxa"/>
            <w:gridSpan w:val="3"/>
            <w:shd w:val="clear" w:color="auto" w:fill="auto"/>
          </w:tcPr>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Quarter 1 = </w:t>
            </w:r>
            <w:r>
              <w:rPr>
                <w:rFonts w:ascii="Times New Roman" w:hAnsi="Times New Roman"/>
                <w:sz w:val="16"/>
                <w:szCs w:val="16"/>
              </w:rPr>
              <w:t xml:space="preserve">   46 </w:t>
            </w:r>
            <w:r w:rsidRPr="004636D3">
              <w:rPr>
                <w:rFonts w:ascii="Times New Roman" w:hAnsi="Times New Roman"/>
                <w:sz w:val="16"/>
                <w:szCs w:val="16"/>
              </w:rPr>
              <w:t xml:space="preserve"> days</w:t>
            </w:r>
          </w:p>
        </w:tc>
        <w:tc>
          <w:tcPr>
            <w:tcW w:w="2995" w:type="dxa"/>
            <w:gridSpan w:val="2"/>
            <w:shd w:val="clear" w:color="auto" w:fill="auto"/>
          </w:tcPr>
          <w:p w:rsidR="00C307C1" w:rsidRPr="004636D3" w:rsidRDefault="00C307C1" w:rsidP="00884938">
            <w:pPr>
              <w:rPr>
                <w:rFonts w:ascii="Times New Roman" w:hAnsi="Times New Roman"/>
                <w:sz w:val="16"/>
                <w:szCs w:val="16"/>
              </w:rPr>
            </w:pPr>
            <w:r w:rsidRPr="004636D3">
              <w:rPr>
                <w:rFonts w:ascii="Times New Roman" w:hAnsi="Times New Roman"/>
                <w:sz w:val="16"/>
                <w:szCs w:val="16"/>
              </w:rPr>
              <w:t xml:space="preserve">Quarter 3 = </w:t>
            </w:r>
            <w:r>
              <w:rPr>
                <w:rFonts w:ascii="Times New Roman" w:hAnsi="Times New Roman"/>
                <w:sz w:val="16"/>
                <w:szCs w:val="16"/>
              </w:rPr>
              <w:t xml:space="preserve">  4</w:t>
            </w:r>
            <w:r w:rsidR="00884938">
              <w:rPr>
                <w:rFonts w:ascii="Times New Roman" w:hAnsi="Times New Roman"/>
                <w:sz w:val="16"/>
                <w:szCs w:val="16"/>
              </w:rPr>
              <w:t>6</w:t>
            </w:r>
            <w:r>
              <w:rPr>
                <w:rFonts w:ascii="Times New Roman" w:hAnsi="Times New Roman"/>
                <w:sz w:val="16"/>
                <w:szCs w:val="16"/>
              </w:rPr>
              <w:t xml:space="preserve"> </w:t>
            </w:r>
            <w:r w:rsidRPr="004636D3">
              <w:rPr>
                <w:rFonts w:ascii="Times New Roman" w:hAnsi="Times New Roman"/>
                <w:sz w:val="16"/>
                <w:szCs w:val="16"/>
              </w:rPr>
              <w:t xml:space="preserve"> days</w:t>
            </w:r>
          </w:p>
        </w:tc>
      </w:tr>
      <w:tr w:rsidR="00C307C1" w:rsidRPr="004636D3" w:rsidTr="00C307C1">
        <w:tc>
          <w:tcPr>
            <w:tcW w:w="2513" w:type="dxa"/>
            <w:gridSpan w:val="3"/>
            <w:shd w:val="clear" w:color="auto" w:fill="auto"/>
          </w:tcPr>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Quarter 2 = </w:t>
            </w:r>
            <w:r>
              <w:rPr>
                <w:rFonts w:ascii="Times New Roman" w:hAnsi="Times New Roman"/>
                <w:sz w:val="16"/>
                <w:szCs w:val="16"/>
              </w:rPr>
              <w:t xml:space="preserve">   44  </w:t>
            </w:r>
            <w:r w:rsidRPr="004636D3">
              <w:rPr>
                <w:rFonts w:ascii="Times New Roman" w:hAnsi="Times New Roman"/>
                <w:sz w:val="16"/>
                <w:szCs w:val="16"/>
              </w:rPr>
              <w:t>days</w:t>
            </w:r>
          </w:p>
        </w:tc>
        <w:tc>
          <w:tcPr>
            <w:tcW w:w="2995" w:type="dxa"/>
            <w:gridSpan w:val="2"/>
            <w:shd w:val="clear" w:color="auto" w:fill="auto"/>
          </w:tcPr>
          <w:p w:rsidR="00C307C1" w:rsidRPr="004636D3" w:rsidRDefault="00C307C1" w:rsidP="00884938">
            <w:pPr>
              <w:rPr>
                <w:rFonts w:ascii="Times New Roman" w:hAnsi="Times New Roman"/>
                <w:sz w:val="16"/>
                <w:szCs w:val="16"/>
              </w:rPr>
            </w:pPr>
            <w:r w:rsidRPr="004636D3">
              <w:rPr>
                <w:rFonts w:ascii="Times New Roman" w:hAnsi="Times New Roman"/>
                <w:sz w:val="16"/>
                <w:szCs w:val="16"/>
              </w:rPr>
              <w:t xml:space="preserve">Quarter 4 = </w:t>
            </w:r>
            <w:r>
              <w:rPr>
                <w:rFonts w:ascii="Times New Roman" w:hAnsi="Times New Roman"/>
                <w:sz w:val="16"/>
                <w:szCs w:val="16"/>
              </w:rPr>
              <w:t xml:space="preserve">  4</w:t>
            </w:r>
            <w:r w:rsidR="00884938">
              <w:rPr>
                <w:rFonts w:ascii="Times New Roman" w:hAnsi="Times New Roman"/>
                <w:sz w:val="16"/>
                <w:szCs w:val="16"/>
              </w:rPr>
              <w:t>4</w:t>
            </w:r>
            <w:r w:rsidRPr="004636D3">
              <w:rPr>
                <w:rFonts w:ascii="Times New Roman" w:hAnsi="Times New Roman"/>
                <w:sz w:val="16"/>
                <w:szCs w:val="16"/>
              </w:rPr>
              <w:t xml:space="preserve"> days</w:t>
            </w:r>
          </w:p>
        </w:tc>
      </w:tr>
      <w:tr w:rsidR="00C307C1" w:rsidRPr="004636D3" w:rsidTr="00C307C1">
        <w:trPr>
          <w:trHeight w:val="121"/>
        </w:trPr>
        <w:tc>
          <w:tcPr>
            <w:tcW w:w="5508" w:type="dxa"/>
            <w:gridSpan w:val="5"/>
            <w:shd w:val="clear" w:color="auto" w:fill="auto"/>
          </w:tcPr>
          <w:p w:rsidR="00C307C1" w:rsidRPr="004636D3" w:rsidRDefault="00C307C1" w:rsidP="00C307C1">
            <w:pPr>
              <w:rPr>
                <w:rFonts w:ascii="Times New Roman" w:hAnsi="Times New Roman"/>
                <w:sz w:val="16"/>
                <w:szCs w:val="16"/>
              </w:rPr>
            </w:pPr>
          </w:p>
        </w:tc>
      </w:tr>
      <w:tr w:rsidR="00C307C1" w:rsidRPr="004636D3" w:rsidTr="00C307C1">
        <w:trPr>
          <w:trHeight w:val="288"/>
        </w:trPr>
        <w:tc>
          <w:tcPr>
            <w:tcW w:w="378" w:type="dxa"/>
            <w:shd w:val="clear" w:color="auto" w:fill="auto"/>
          </w:tcPr>
          <w:tbl>
            <w:tblPr>
              <w:tblW w:w="0" w:type="auto"/>
              <w:shd w:val="clear" w:color="auto" w:fill="B8CCE4"/>
              <w:tblLayout w:type="fixed"/>
              <w:tblLook w:val="01E0" w:firstRow="1" w:lastRow="1" w:firstColumn="1" w:lastColumn="1" w:noHBand="0" w:noVBand="0"/>
            </w:tblPr>
            <w:tblGrid>
              <w:gridCol w:w="274"/>
            </w:tblGrid>
            <w:tr w:rsidR="00C307C1" w:rsidRPr="004636D3" w:rsidTr="00C307C1">
              <w:trPr>
                <w:trHeight w:hRule="exact" w:val="173"/>
              </w:trPr>
              <w:tc>
                <w:tcPr>
                  <w:tcW w:w="274" w:type="dxa"/>
                  <w:shd w:val="clear" w:color="auto" w:fill="C6D9F1" w:themeFill="text2" w:themeFillTint="33"/>
                </w:tcPr>
                <w:p w:rsidR="00C307C1" w:rsidRPr="004636D3" w:rsidRDefault="00C307C1" w:rsidP="00C307C1">
                  <w:pPr>
                    <w:framePr w:hSpace="180" w:wrap="around" w:vAnchor="text" w:hAnchor="margin" w:xAlign="right" w:y="-10211"/>
                    <w:jc w:val="center"/>
                    <w:rPr>
                      <w:rFonts w:ascii="Times New Roman" w:hAnsi="Times New Roman"/>
                      <w:sz w:val="16"/>
                      <w:szCs w:val="16"/>
                    </w:rPr>
                  </w:pPr>
                </w:p>
              </w:tc>
            </w:tr>
          </w:tbl>
          <w:p w:rsidR="00C307C1" w:rsidRPr="004636D3" w:rsidRDefault="00C307C1" w:rsidP="00C307C1">
            <w:pPr>
              <w:jc w:val="center"/>
              <w:rPr>
                <w:rFonts w:ascii="Times New Roman" w:hAnsi="Times New Roman"/>
                <w:sz w:val="16"/>
                <w:szCs w:val="16"/>
              </w:rPr>
            </w:pPr>
          </w:p>
        </w:tc>
        <w:tc>
          <w:tcPr>
            <w:tcW w:w="5130" w:type="dxa"/>
            <w:gridSpan w:val="4"/>
            <w:shd w:val="clear" w:color="auto" w:fill="auto"/>
          </w:tcPr>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New Teacher Orientation  </w:t>
            </w:r>
          </w:p>
        </w:tc>
      </w:tr>
      <w:tr w:rsidR="00C307C1" w:rsidRPr="004636D3" w:rsidTr="00C307C1">
        <w:trPr>
          <w:trHeight w:val="307"/>
        </w:trPr>
        <w:tc>
          <w:tcPr>
            <w:tcW w:w="378" w:type="dxa"/>
            <w:shd w:val="clear" w:color="auto" w:fill="auto"/>
          </w:tcPr>
          <w:tbl>
            <w:tblPr>
              <w:tblW w:w="0" w:type="auto"/>
              <w:shd w:val="clear" w:color="auto" w:fill="FABF8F"/>
              <w:tblLayout w:type="fixed"/>
              <w:tblLook w:val="01E0" w:firstRow="1" w:lastRow="1" w:firstColumn="1" w:lastColumn="1" w:noHBand="0" w:noVBand="0"/>
            </w:tblPr>
            <w:tblGrid>
              <w:gridCol w:w="274"/>
            </w:tblGrid>
            <w:tr w:rsidR="00C307C1" w:rsidRPr="004636D3" w:rsidTr="00C307C1">
              <w:trPr>
                <w:trHeight w:hRule="exact" w:val="173"/>
              </w:trPr>
              <w:tc>
                <w:tcPr>
                  <w:tcW w:w="274" w:type="dxa"/>
                  <w:shd w:val="clear" w:color="auto" w:fill="FABF8F"/>
                </w:tcPr>
                <w:p w:rsidR="00C307C1" w:rsidRPr="004636D3" w:rsidRDefault="00C307C1" w:rsidP="00C307C1">
                  <w:pPr>
                    <w:framePr w:hSpace="180" w:wrap="around" w:vAnchor="text" w:hAnchor="margin" w:xAlign="right" w:y="-10211"/>
                    <w:jc w:val="center"/>
                    <w:rPr>
                      <w:rFonts w:ascii="Times New Roman" w:hAnsi="Times New Roman"/>
                      <w:sz w:val="16"/>
                      <w:szCs w:val="16"/>
                    </w:rPr>
                  </w:pPr>
                </w:p>
              </w:tc>
            </w:tr>
          </w:tbl>
          <w:p w:rsidR="00C307C1" w:rsidRPr="004636D3" w:rsidRDefault="00C307C1" w:rsidP="00C307C1">
            <w:pPr>
              <w:jc w:val="center"/>
              <w:rPr>
                <w:rFonts w:ascii="Times New Roman" w:hAnsi="Times New Roman"/>
                <w:sz w:val="16"/>
                <w:szCs w:val="16"/>
              </w:rPr>
            </w:pPr>
          </w:p>
        </w:tc>
        <w:tc>
          <w:tcPr>
            <w:tcW w:w="5130" w:type="dxa"/>
            <w:gridSpan w:val="4"/>
            <w:shd w:val="clear" w:color="auto" w:fill="auto"/>
          </w:tcPr>
          <w:p w:rsidR="00C307C1" w:rsidRPr="004636D3" w:rsidRDefault="00C307C1" w:rsidP="00C307C1">
            <w:pPr>
              <w:rPr>
                <w:rFonts w:ascii="Times New Roman" w:hAnsi="Times New Roman"/>
                <w:sz w:val="16"/>
                <w:szCs w:val="16"/>
              </w:rPr>
            </w:pPr>
            <w:r w:rsidRPr="004636D3">
              <w:rPr>
                <w:rFonts w:ascii="Times New Roman" w:hAnsi="Times New Roman"/>
                <w:sz w:val="16"/>
                <w:szCs w:val="16"/>
              </w:rPr>
              <w:t>School-based Professional Development Days (No Students)</w:t>
            </w:r>
            <w:r>
              <w:rPr>
                <w:rFonts w:ascii="Times New Roman" w:hAnsi="Times New Roman"/>
                <w:sz w:val="16"/>
                <w:szCs w:val="16"/>
              </w:rPr>
              <w:t xml:space="preserve">  </w:t>
            </w:r>
          </w:p>
        </w:tc>
      </w:tr>
      <w:tr w:rsidR="00C307C1" w:rsidRPr="004636D3" w:rsidTr="00C307C1">
        <w:trPr>
          <w:trHeight w:val="300"/>
        </w:trPr>
        <w:tc>
          <w:tcPr>
            <w:tcW w:w="378" w:type="dxa"/>
            <w:shd w:val="clear" w:color="auto" w:fill="auto"/>
          </w:tcPr>
          <w:tbl>
            <w:tblPr>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Look w:val="04A0" w:firstRow="1" w:lastRow="0" w:firstColumn="1" w:lastColumn="0" w:noHBand="0" w:noVBand="1"/>
            </w:tblPr>
            <w:tblGrid>
              <w:gridCol w:w="274"/>
            </w:tblGrid>
            <w:tr w:rsidR="00C307C1" w:rsidRPr="004636D3" w:rsidTr="00C307C1">
              <w:trPr>
                <w:trHeight w:hRule="exact" w:val="173"/>
              </w:trPr>
              <w:tc>
                <w:tcPr>
                  <w:tcW w:w="274" w:type="dxa"/>
                  <w:tcBorders>
                    <w:tr2bl w:val="single" w:sz="12" w:space="0" w:color="7030A0"/>
                  </w:tcBorders>
                  <w:shd w:val="clear" w:color="auto" w:fill="FABF8F" w:themeFill="accent6" w:themeFillTint="99"/>
                </w:tcPr>
                <w:p w:rsidR="00C307C1" w:rsidRPr="004636D3" w:rsidRDefault="00C307C1" w:rsidP="00C307C1">
                  <w:pPr>
                    <w:framePr w:hSpace="180" w:wrap="around" w:vAnchor="text" w:hAnchor="margin" w:xAlign="right" w:y="-10211"/>
                    <w:jc w:val="center"/>
                    <w:rPr>
                      <w:rFonts w:ascii="Times New Roman" w:hAnsi="Times New Roman"/>
                      <w:sz w:val="16"/>
                      <w:szCs w:val="16"/>
                    </w:rPr>
                  </w:pPr>
                </w:p>
              </w:tc>
            </w:tr>
          </w:tbl>
          <w:p w:rsidR="00C307C1" w:rsidRPr="004636D3" w:rsidRDefault="00C307C1" w:rsidP="00C307C1">
            <w:pPr>
              <w:jc w:val="center"/>
              <w:rPr>
                <w:rFonts w:ascii="Times New Roman" w:hAnsi="Times New Roman"/>
                <w:sz w:val="16"/>
                <w:szCs w:val="16"/>
              </w:rPr>
            </w:pPr>
          </w:p>
        </w:tc>
        <w:tc>
          <w:tcPr>
            <w:tcW w:w="5130" w:type="dxa"/>
            <w:gridSpan w:val="4"/>
            <w:shd w:val="clear" w:color="auto" w:fill="auto"/>
          </w:tcPr>
          <w:p w:rsidR="00C307C1" w:rsidRDefault="00C307C1" w:rsidP="00C307C1">
            <w:pPr>
              <w:rPr>
                <w:rFonts w:ascii="Times New Roman" w:hAnsi="Times New Roman"/>
                <w:sz w:val="16"/>
                <w:szCs w:val="16"/>
              </w:rPr>
            </w:pPr>
            <w:r w:rsidRPr="004636D3">
              <w:rPr>
                <w:rFonts w:ascii="Times New Roman" w:hAnsi="Times New Roman"/>
                <w:sz w:val="16"/>
                <w:szCs w:val="16"/>
              </w:rPr>
              <w:t xml:space="preserve">Reserved for Division-wide Professional Development (No Students)  </w:t>
            </w:r>
          </w:p>
          <w:p w:rsidR="00C307C1" w:rsidRPr="004636D3" w:rsidRDefault="00C307C1" w:rsidP="00C307C1">
            <w:pPr>
              <w:rPr>
                <w:rFonts w:ascii="Times New Roman" w:hAnsi="Times New Roman"/>
                <w:sz w:val="16"/>
                <w:szCs w:val="16"/>
              </w:rPr>
            </w:pPr>
          </w:p>
        </w:tc>
      </w:tr>
      <w:tr w:rsidR="00C307C1" w:rsidRPr="004636D3" w:rsidTr="00C307C1">
        <w:trPr>
          <w:trHeight w:val="462"/>
        </w:trPr>
        <w:tc>
          <w:tcPr>
            <w:tcW w:w="378" w:type="dxa"/>
            <w:shd w:val="clear" w:color="auto" w:fill="auto"/>
          </w:tcPr>
          <w:tbl>
            <w:tblPr>
              <w:tblpPr w:leftFromText="180" w:rightFromText="180" w:vertAnchor="text" w:horzAnchor="margin" w:tblpY="-12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274"/>
            </w:tblGrid>
            <w:tr w:rsidR="00C307C1" w:rsidRPr="004636D3" w:rsidTr="00385002">
              <w:trPr>
                <w:trHeight w:hRule="exact" w:val="173"/>
              </w:trPr>
              <w:tc>
                <w:tcPr>
                  <w:tcW w:w="274" w:type="dxa"/>
                  <w:tcBorders>
                    <w:top w:val="nil"/>
                    <w:left w:val="nil"/>
                    <w:bottom w:val="nil"/>
                    <w:right w:val="nil"/>
                  </w:tcBorders>
                  <w:shd w:val="clear" w:color="auto" w:fill="C00000"/>
                </w:tcPr>
                <w:p w:rsidR="00C307C1" w:rsidRPr="004636D3" w:rsidRDefault="00C307C1" w:rsidP="00C307C1">
                  <w:pPr>
                    <w:jc w:val="center"/>
                    <w:rPr>
                      <w:rFonts w:ascii="Times New Roman" w:hAnsi="Times New Roman"/>
                      <w:sz w:val="16"/>
                      <w:szCs w:val="16"/>
                    </w:rPr>
                  </w:pPr>
                </w:p>
              </w:tc>
            </w:tr>
          </w:tbl>
          <w:p w:rsidR="00C307C1" w:rsidRDefault="00C307C1" w:rsidP="00C307C1">
            <w:pPr>
              <w:jc w:val="center"/>
              <w:rPr>
                <w:rFonts w:ascii="Times New Roman" w:hAnsi="Times New Roman"/>
                <w:sz w:val="16"/>
                <w:szCs w:val="16"/>
              </w:rPr>
            </w:pPr>
          </w:p>
          <w:tbl>
            <w:tblPr>
              <w:tblpPr w:leftFromText="180" w:rightFromText="180" w:vertAnchor="text" w:horzAnchor="margin" w:tblpY="-12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274"/>
            </w:tblGrid>
            <w:tr w:rsidR="00C307C1" w:rsidRPr="004636D3" w:rsidTr="00C307C1">
              <w:trPr>
                <w:trHeight w:hRule="exact" w:val="173"/>
              </w:trPr>
              <w:tc>
                <w:tcPr>
                  <w:tcW w:w="274" w:type="dxa"/>
                  <w:tcBorders>
                    <w:top w:val="nil"/>
                    <w:left w:val="nil"/>
                    <w:bottom w:val="nil"/>
                    <w:right w:val="nil"/>
                  </w:tcBorders>
                  <w:shd w:val="clear" w:color="auto" w:fill="76923C" w:themeFill="accent3" w:themeFillShade="BF"/>
                </w:tcPr>
                <w:p w:rsidR="00C307C1" w:rsidRPr="004636D3" w:rsidRDefault="00C307C1" w:rsidP="00C307C1">
                  <w:pPr>
                    <w:jc w:val="center"/>
                    <w:rPr>
                      <w:rFonts w:ascii="Times New Roman" w:hAnsi="Times New Roman"/>
                      <w:sz w:val="16"/>
                      <w:szCs w:val="16"/>
                    </w:rPr>
                  </w:pPr>
                </w:p>
              </w:tc>
            </w:tr>
          </w:tbl>
          <w:p w:rsidR="00C307C1" w:rsidRPr="004636D3" w:rsidRDefault="00C307C1" w:rsidP="00C307C1">
            <w:pPr>
              <w:jc w:val="center"/>
              <w:rPr>
                <w:rFonts w:ascii="Times New Roman" w:hAnsi="Times New Roman"/>
                <w:sz w:val="16"/>
                <w:szCs w:val="16"/>
              </w:rPr>
            </w:pPr>
          </w:p>
        </w:tc>
        <w:tc>
          <w:tcPr>
            <w:tcW w:w="5130" w:type="dxa"/>
            <w:gridSpan w:val="4"/>
            <w:shd w:val="clear" w:color="auto" w:fill="auto"/>
          </w:tcPr>
          <w:p w:rsidR="00C307C1" w:rsidRDefault="00C307C1" w:rsidP="00C307C1">
            <w:pPr>
              <w:rPr>
                <w:rFonts w:ascii="Times New Roman" w:hAnsi="Times New Roman"/>
                <w:sz w:val="16"/>
                <w:szCs w:val="16"/>
              </w:rPr>
            </w:pPr>
            <w:r w:rsidRPr="004636D3">
              <w:rPr>
                <w:rFonts w:ascii="Times New Roman" w:hAnsi="Times New Roman"/>
                <w:sz w:val="16"/>
                <w:szCs w:val="16"/>
              </w:rPr>
              <w:t>Teacher Work Days (No Students)</w:t>
            </w:r>
            <w:r>
              <w:rPr>
                <w:rFonts w:ascii="Times New Roman" w:hAnsi="Times New Roman"/>
                <w:sz w:val="16"/>
                <w:szCs w:val="16"/>
              </w:rPr>
              <w:t xml:space="preserve">  </w:t>
            </w:r>
          </w:p>
          <w:p w:rsidR="00C307C1" w:rsidRDefault="00A13D51" w:rsidP="00C307C1">
            <w:pPr>
              <w:rPr>
                <w:rFonts w:ascii="Times New Roman" w:hAnsi="Times New Roman"/>
                <w:sz w:val="16"/>
                <w:szCs w:val="16"/>
              </w:rPr>
            </w:pPr>
            <w:r>
              <w:rPr>
                <w:rFonts w:ascii="Times New Roman" w:hAnsi="Times New Roman"/>
                <w:sz w:val="16"/>
                <w:szCs w:val="16"/>
              </w:rPr>
              <w:t xml:space="preserve">Green </w:t>
            </w:r>
            <w:r w:rsidR="00C307C1">
              <w:rPr>
                <w:rFonts w:ascii="Times New Roman" w:hAnsi="Times New Roman"/>
                <w:sz w:val="16"/>
                <w:szCs w:val="16"/>
              </w:rPr>
              <w:t>Work Day</w:t>
            </w:r>
            <w:r w:rsidR="003C1FE8">
              <w:rPr>
                <w:rFonts w:ascii="Times New Roman" w:hAnsi="Times New Roman"/>
                <w:sz w:val="16"/>
                <w:szCs w:val="16"/>
              </w:rPr>
              <w:t xml:space="preserve">: </w:t>
            </w:r>
            <w:r w:rsidR="002265B6">
              <w:rPr>
                <w:rFonts w:ascii="Times New Roman" w:hAnsi="Times New Roman"/>
                <w:sz w:val="16"/>
                <w:szCs w:val="16"/>
              </w:rPr>
              <w:t>(</w:t>
            </w:r>
            <w:r w:rsidR="002265B6" w:rsidRPr="004636D3">
              <w:rPr>
                <w:rFonts w:ascii="Times New Roman" w:hAnsi="Times New Roman"/>
                <w:sz w:val="16"/>
                <w:szCs w:val="16"/>
              </w:rPr>
              <w:t>No Students</w:t>
            </w:r>
            <w:proofErr w:type="gramStart"/>
            <w:r w:rsidR="002265B6" w:rsidRPr="004636D3">
              <w:rPr>
                <w:rFonts w:ascii="Times New Roman" w:hAnsi="Times New Roman"/>
                <w:sz w:val="16"/>
                <w:szCs w:val="16"/>
              </w:rPr>
              <w:t xml:space="preserve">)  </w:t>
            </w:r>
            <w:r w:rsidR="003C1FE8">
              <w:rPr>
                <w:rFonts w:ascii="Times New Roman" w:hAnsi="Times New Roman"/>
                <w:sz w:val="16"/>
                <w:szCs w:val="16"/>
              </w:rPr>
              <w:t>School</w:t>
            </w:r>
            <w:proofErr w:type="gramEnd"/>
            <w:r w:rsidR="003C1FE8">
              <w:rPr>
                <w:rFonts w:ascii="Times New Roman" w:hAnsi="Times New Roman"/>
                <w:sz w:val="16"/>
                <w:szCs w:val="16"/>
              </w:rPr>
              <w:t xml:space="preserve"> staff will commute via internet </w:t>
            </w:r>
            <w:r w:rsidR="00B31696">
              <w:rPr>
                <w:rFonts w:ascii="Times New Roman" w:hAnsi="Times New Roman"/>
                <w:sz w:val="16"/>
                <w:szCs w:val="16"/>
              </w:rPr>
              <w:t>and</w:t>
            </w:r>
            <w:r w:rsidR="003C1FE8">
              <w:rPr>
                <w:rFonts w:ascii="Times New Roman" w:hAnsi="Times New Roman"/>
                <w:sz w:val="16"/>
                <w:szCs w:val="16"/>
              </w:rPr>
              <w:t xml:space="preserve"> telephone usage. Buildings will remain in “weekend mode” in terms of HVAC</w:t>
            </w:r>
            <w:r w:rsidR="002265B6">
              <w:rPr>
                <w:rFonts w:ascii="Times New Roman" w:hAnsi="Times New Roman"/>
                <w:sz w:val="16"/>
                <w:szCs w:val="16"/>
              </w:rPr>
              <w:t xml:space="preserve"> </w:t>
            </w:r>
            <w:r w:rsidR="00B31696">
              <w:rPr>
                <w:rFonts w:ascii="Times New Roman" w:hAnsi="Times New Roman"/>
                <w:sz w:val="16"/>
                <w:szCs w:val="16"/>
              </w:rPr>
              <w:t>and</w:t>
            </w:r>
            <w:r w:rsidR="003C1FE8">
              <w:rPr>
                <w:rFonts w:ascii="Times New Roman" w:hAnsi="Times New Roman"/>
                <w:sz w:val="16"/>
                <w:szCs w:val="16"/>
              </w:rPr>
              <w:t xml:space="preserve"> other fuel </w:t>
            </w:r>
            <w:r w:rsidR="00B31696">
              <w:rPr>
                <w:rFonts w:ascii="Times New Roman" w:hAnsi="Times New Roman"/>
                <w:sz w:val="16"/>
                <w:szCs w:val="16"/>
              </w:rPr>
              <w:t>and</w:t>
            </w:r>
            <w:r w:rsidR="003C1FE8">
              <w:rPr>
                <w:rFonts w:ascii="Times New Roman" w:hAnsi="Times New Roman"/>
                <w:sz w:val="16"/>
                <w:szCs w:val="16"/>
              </w:rPr>
              <w:t xml:space="preserve"> electricity use</w:t>
            </w:r>
            <w:r w:rsidR="00CA2C98">
              <w:rPr>
                <w:rFonts w:ascii="Times New Roman" w:hAnsi="Times New Roman"/>
                <w:sz w:val="16"/>
                <w:szCs w:val="16"/>
              </w:rPr>
              <w:t>.</w:t>
            </w:r>
          </w:p>
          <w:p w:rsidR="003C1FE8" w:rsidRPr="004636D3" w:rsidRDefault="003C1FE8" w:rsidP="00C307C1">
            <w:pPr>
              <w:rPr>
                <w:rFonts w:ascii="Times New Roman" w:hAnsi="Times New Roman"/>
                <w:sz w:val="16"/>
                <w:szCs w:val="16"/>
              </w:rPr>
            </w:pPr>
          </w:p>
        </w:tc>
      </w:tr>
      <w:tr w:rsidR="00C307C1" w:rsidRPr="004636D3" w:rsidTr="00C307C1">
        <w:trPr>
          <w:trHeight w:val="451"/>
        </w:trPr>
        <w:tc>
          <w:tcPr>
            <w:tcW w:w="378" w:type="dxa"/>
            <w:shd w:val="clear" w:color="auto" w:fill="auto"/>
          </w:tcPr>
          <w:tbl>
            <w:tblPr>
              <w:tblpPr w:leftFromText="180" w:rightFromText="180" w:vertAnchor="text" w:horzAnchor="margin" w:tblpY="-12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274"/>
            </w:tblGrid>
            <w:tr w:rsidR="00C307C1" w:rsidRPr="004636D3" w:rsidTr="00C307C1">
              <w:trPr>
                <w:trHeight w:hRule="exact" w:val="173"/>
              </w:trPr>
              <w:tc>
                <w:tcPr>
                  <w:tcW w:w="274" w:type="dxa"/>
                  <w:tcBorders>
                    <w:top w:val="nil"/>
                    <w:left w:val="nil"/>
                    <w:bottom w:val="nil"/>
                    <w:right w:val="nil"/>
                  </w:tcBorders>
                  <w:shd w:val="clear" w:color="auto" w:fill="33CCFF"/>
                </w:tcPr>
                <w:p w:rsidR="00C307C1" w:rsidRPr="004636D3" w:rsidRDefault="00C307C1" w:rsidP="00C307C1">
                  <w:pPr>
                    <w:jc w:val="center"/>
                    <w:rPr>
                      <w:rFonts w:ascii="Times New Roman" w:hAnsi="Times New Roman"/>
                      <w:sz w:val="16"/>
                      <w:szCs w:val="16"/>
                    </w:rPr>
                  </w:pPr>
                </w:p>
              </w:tc>
            </w:tr>
          </w:tbl>
          <w:p w:rsidR="00C307C1" w:rsidRPr="004636D3" w:rsidRDefault="00C307C1" w:rsidP="00C307C1">
            <w:pPr>
              <w:jc w:val="center"/>
              <w:rPr>
                <w:rFonts w:ascii="Times New Roman" w:hAnsi="Times New Roman"/>
                <w:sz w:val="16"/>
                <w:szCs w:val="16"/>
              </w:rPr>
            </w:pPr>
          </w:p>
        </w:tc>
        <w:tc>
          <w:tcPr>
            <w:tcW w:w="5130" w:type="dxa"/>
            <w:gridSpan w:val="4"/>
            <w:shd w:val="clear" w:color="auto" w:fill="auto"/>
          </w:tcPr>
          <w:p w:rsidR="00C307C1" w:rsidRDefault="00C307C1" w:rsidP="00C307C1">
            <w:pPr>
              <w:pStyle w:val="ListParagraph"/>
              <w:ind w:left="0"/>
              <w:rPr>
                <w:rFonts w:ascii="Times New Roman" w:hAnsi="Times New Roman"/>
                <w:sz w:val="16"/>
                <w:szCs w:val="16"/>
              </w:rPr>
            </w:pPr>
            <w:r w:rsidRPr="004636D3">
              <w:rPr>
                <w:rFonts w:ascii="Times New Roman" w:hAnsi="Times New Roman"/>
                <w:sz w:val="16"/>
                <w:szCs w:val="16"/>
              </w:rPr>
              <w:t xml:space="preserve">Parent Conference </w:t>
            </w:r>
            <w:r>
              <w:rPr>
                <w:rFonts w:ascii="Times New Roman" w:hAnsi="Times New Roman"/>
                <w:sz w:val="16"/>
                <w:szCs w:val="16"/>
              </w:rPr>
              <w:t xml:space="preserve"> 11/5 (</w:t>
            </w:r>
            <w:r w:rsidR="00CA2C98">
              <w:rPr>
                <w:rFonts w:ascii="Times New Roman" w:hAnsi="Times New Roman"/>
                <w:sz w:val="16"/>
                <w:szCs w:val="16"/>
              </w:rPr>
              <w:t xml:space="preserve">No Students)  </w:t>
            </w:r>
            <w:r w:rsidRPr="004636D3">
              <w:rPr>
                <w:rFonts w:ascii="Times New Roman" w:hAnsi="Times New Roman"/>
                <w:sz w:val="16"/>
                <w:szCs w:val="16"/>
              </w:rPr>
              <w:t xml:space="preserve">May be a trade-off for teaching </w:t>
            </w:r>
          </w:p>
          <w:p w:rsidR="00C307C1" w:rsidRPr="004636D3" w:rsidRDefault="00CA2C98" w:rsidP="00C307C1">
            <w:pPr>
              <w:pStyle w:val="ListParagraph"/>
              <w:ind w:left="0"/>
              <w:rPr>
                <w:rFonts w:ascii="Times New Roman" w:hAnsi="Times New Roman"/>
                <w:sz w:val="16"/>
                <w:szCs w:val="16"/>
              </w:rPr>
            </w:pPr>
            <w:proofErr w:type="gramStart"/>
            <w:r w:rsidRPr="004636D3">
              <w:rPr>
                <w:rFonts w:ascii="Times New Roman" w:hAnsi="Times New Roman"/>
                <w:sz w:val="16"/>
                <w:szCs w:val="16"/>
              </w:rPr>
              <w:t>S</w:t>
            </w:r>
            <w:r w:rsidR="00C307C1" w:rsidRPr="004636D3">
              <w:rPr>
                <w:rFonts w:ascii="Times New Roman" w:hAnsi="Times New Roman"/>
                <w:sz w:val="16"/>
                <w:szCs w:val="16"/>
              </w:rPr>
              <w:t>taff</w:t>
            </w:r>
            <w:r>
              <w:rPr>
                <w:rFonts w:ascii="Times New Roman" w:hAnsi="Times New Roman"/>
                <w:sz w:val="16"/>
                <w:szCs w:val="16"/>
              </w:rPr>
              <w:t xml:space="preserve"> </w:t>
            </w:r>
            <w:r w:rsidR="00C307C1" w:rsidRPr="004636D3">
              <w:rPr>
                <w:rFonts w:ascii="Times New Roman" w:hAnsi="Times New Roman"/>
                <w:sz w:val="16"/>
                <w:szCs w:val="16"/>
              </w:rPr>
              <w:t xml:space="preserve"> if</w:t>
            </w:r>
            <w:proofErr w:type="gramEnd"/>
            <w:r w:rsidR="00C307C1" w:rsidRPr="004636D3">
              <w:rPr>
                <w:rFonts w:ascii="Times New Roman" w:hAnsi="Times New Roman"/>
                <w:sz w:val="16"/>
                <w:szCs w:val="16"/>
              </w:rPr>
              <w:t xml:space="preserve"> parent conferences are held on other dates by the school</w:t>
            </w:r>
            <w:r>
              <w:rPr>
                <w:rFonts w:ascii="Times New Roman" w:hAnsi="Times New Roman"/>
                <w:sz w:val="16"/>
                <w:szCs w:val="16"/>
              </w:rPr>
              <w:t>.</w:t>
            </w:r>
          </w:p>
        </w:tc>
      </w:tr>
      <w:tr w:rsidR="00C307C1" w:rsidRPr="004636D3" w:rsidTr="00C307C1">
        <w:trPr>
          <w:trHeight w:val="451"/>
        </w:trPr>
        <w:tc>
          <w:tcPr>
            <w:tcW w:w="378" w:type="dxa"/>
            <w:shd w:val="clear" w:color="auto" w:fill="auto"/>
          </w:tcPr>
          <w:tbl>
            <w:tblPr>
              <w:tblpPr w:leftFromText="180" w:rightFromText="180" w:vertAnchor="text" w:horzAnchor="margin" w:tblpY="-12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274"/>
            </w:tblGrid>
            <w:tr w:rsidR="00C307C1" w:rsidRPr="004636D3" w:rsidTr="00C307C1">
              <w:trPr>
                <w:trHeight w:hRule="exact" w:val="173"/>
              </w:trPr>
              <w:tc>
                <w:tcPr>
                  <w:tcW w:w="274" w:type="dxa"/>
                  <w:tcBorders>
                    <w:top w:val="nil"/>
                    <w:left w:val="nil"/>
                    <w:bottom w:val="nil"/>
                    <w:right w:val="nil"/>
                  </w:tcBorders>
                  <w:shd w:val="clear" w:color="auto" w:fill="B2A1C7" w:themeFill="accent4" w:themeFillTint="99"/>
                </w:tcPr>
                <w:p w:rsidR="00C307C1" w:rsidRPr="004636D3" w:rsidRDefault="00C307C1" w:rsidP="00C307C1">
                  <w:pPr>
                    <w:jc w:val="center"/>
                    <w:rPr>
                      <w:rFonts w:ascii="Times New Roman" w:hAnsi="Times New Roman"/>
                      <w:sz w:val="16"/>
                      <w:szCs w:val="16"/>
                    </w:rPr>
                  </w:pPr>
                </w:p>
              </w:tc>
            </w:tr>
          </w:tbl>
          <w:p w:rsidR="00C307C1" w:rsidRPr="004636D3" w:rsidRDefault="00C307C1" w:rsidP="00C307C1">
            <w:pPr>
              <w:jc w:val="center"/>
              <w:rPr>
                <w:rFonts w:ascii="Times New Roman" w:hAnsi="Times New Roman"/>
                <w:sz w:val="16"/>
                <w:szCs w:val="16"/>
              </w:rPr>
            </w:pPr>
          </w:p>
        </w:tc>
        <w:tc>
          <w:tcPr>
            <w:tcW w:w="5130" w:type="dxa"/>
            <w:gridSpan w:val="4"/>
            <w:shd w:val="clear" w:color="auto" w:fill="auto"/>
          </w:tcPr>
          <w:p w:rsidR="00C307C1" w:rsidRPr="004636D3" w:rsidRDefault="00C307C1" w:rsidP="00C307C1">
            <w:pPr>
              <w:pStyle w:val="ListParagraph"/>
              <w:ind w:left="0"/>
              <w:rPr>
                <w:rFonts w:ascii="Times New Roman" w:hAnsi="Times New Roman"/>
                <w:sz w:val="16"/>
                <w:szCs w:val="16"/>
              </w:rPr>
            </w:pPr>
            <w:r>
              <w:rPr>
                <w:rFonts w:ascii="Times New Roman" w:hAnsi="Times New Roman"/>
                <w:sz w:val="16"/>
                <w:szCs w:val="16"/>
              </w:rPr>
              <w:t xml:space="preserve">Combination of Work Day and Professional Development Day to be determined at the building level  </w:t>
            </w:r>
          </w:p>
        </w:tc>
      </w:tr>
      <w:tr w:rsidR="00C307C1" w:rsidRPr="004636D3" w:rsidTr="00C307C1">
        <w:trPr>
          <w:trHeight w:val="288"/>
        </w:trPr>
        <w:tc>
          <w:tcPr>
            <w:tcW w:w="378" w:type="dxa"/>
            <w:shd w:val="clear" w:color="auto" w:fill="auto"/>
          </w:tcPr>
          <w:tbl>
            <w:tblPr>
              <w:tblpPr w:leftFromText="180" w:rightFromText="180" w:vertAnchor="text" w:horzAnchor="margin" w:tblpY="-105"/>
              <w:tblOverlap w:val="never"/>
              <w:tblW w:w="0" w:type="auto"/>
              <w:tblBorders>
                <w:top w:val="single" w:sz="18" w:space="0" w:color="auto"/>
                <w:left w:val="single" w:sz="18" w:space="0" w:color="auto"/>
                <w:bottom w:val="single" w:sz="18" w:space="0" w:color="auto"/>
                <w:right w:val="single" w:sz="18" w:space="0" w:color="auto"/>
              </w:tblBorders>
              <w:tblLayout w:type="fixed"/>
              <w:tblLook w:val="01E0" w:firstRow="1" w:lastRow="1" w:firstColumn="1" w:lastColumn="1" w:noHBand="0" w:noVBand="0"/>
            </w:tblPr>
            <w:tblGrid>
              <w:gridCol w:w="236"/>
            </w:tblGrid>
            <w:tr w:rsidR="00C307C1" w:rsidRPr="004636D3" w:rsidTr="00C307C1">
              <w:trPr>
                <w:trHeight w:hRule="exact" w:val="173"/>
              </w:trPr>
              <w:tc>
                <w:tcPr>
                  <w:tcW w:w="229" w:type="dxa"/>
                </w:tcPr>
                <w:p w:rsidR="00C307C1" w:rsidRPr="004636D3" w:rsidRDefault="00C307C1" w:rsidP="00C307C1">
                  <w:pPr>
                    <w:jc w:val="center"/>
                    <w:rPr>
                      <w:rFonts w:ascii="Times New Roman" w:hAnsi="Times New Roman"/>
                      <w:sz w:val="16"/>
                      <w:szCs w:val="16"/>
                    </w:rPr>
                  </w:pPr>
                </w:p>
              </w:tc>
            </w:tr>
          </w:tbl>
          <w:p w:rsidR="00C307C1" w:rsidRPr="004636D3" w:rsidRDefault="00C307C1" w:rsidP="00C307C1">
            <w:pPr>
              <w:jc w:val="center"/>
              <w:rPr>
                <w:rFonts w:ascii="Times New Roman" w:hAnsi="Times New Roman"/>
                <w:sz w:val="16"/>
                <w:szCs w:val="16"/>
              </w:rPr>
            </w:pPr>
          </w:p>
        </w:tc>
        <w:tc>
          <w:tcPr>
            <w:tcW w:w="5130" w:type="dxa"/>
            <w:gridSpan w:val="4"/>
            <w:shd w:val="clear" w:color="auto" w:fill="auto"/>
          </w:tcPr>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End of 9-week Grading Period  </w:t>
            </w:r>
          </w:p>
        </w:tc>
      </w:tr>
      <w:tr w:rsidR="00C307C1" w:rsidRPr="004636D3" w:rsidTr="00C307C1">
        <w:trPr>
          <w:trHeight w:val="288"/>
        </w:trPr>
        <w:tc>
          <w:tcPr>
            <w:tcW w:w="378" w:type="dxa"/>
            <w:shd w:val="clear" w:color="auto" w:fill="auto"/>
          </w:tcPr>
          <w:p w:rsidR="00C307C1" w:rsidRPr="004636D3" w:rsidRDefault="00C307C1" w:rsidP="00C307C1">
            <w:pPr>
              <w:rPr>
                <w:rFonts w:ascii="Times New Roman" w:hAnsi="Times New Roman"/>
                <w:b/>
                <w:color w:val="0070C0"/>
                <w:sz w:val="16"/>
                <w:szCs w:val="16"/>
              </w:rPr>
            </w:pPr>
            <w:r w:rsidRPr="004636D3">
              <w:rPr>
                <w:rFonts w:ascii="Times New Roman" w:hAnsi="Times New Roman"/>
                <w:noProof/>
                <w:sz w:val="16"/>
                <w:szCs w:val="16"/>
              </w:rPr>
              <mc:AlternateContent>
                <mc:Choice Requires="wps">
                  <w:drawing>
                    <wp:anchor distT="0" distB="0" distL="114300" distR="114300" simplePos="0" relativeHeight="251665920" behindDoc="0" locked="0" layoutInCell="1" allowOverlap="1" wp14:anchorId="11399C69" wp14:editId="6A3217B9">
                      <wp:simplePos x="0" y="0"/>
                      <wp:positionH relativeFrom="column">
                        <wp:posOffset>10160</wp:posOffset>
                      </wp:positionH>
                      <wp:positionV relativeFrom="paragraph">
                        <wp:posOffset>0</wp:posOffset>
                      </wp:positionV>
                      <wp:extent cx="155575" cy="155575"/>
                      <wp:effectExtent l="19050" t="38100" r="34925" b="34925"/>
                      <wp:wrapNone/>
                      <wp:docPr id="2" name="AutoShap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star5">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3" o:spid="_x0000_s1026" style="position:absolute;margin-left:.8pt;margin-top:0;width:12.25pt;height:12.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" path="m,59424r59425,1l77788,,96150,59425r59425,-1l107499,96150r18364,59425l77788,118848,29712,155575,48076,96150,,59424xe" filled="f" strokecolor="red">
                      <v:stroke joinstyle="miter"/>
                      <v:path o:connecttype="custom" o:connectlocs="0,59424;59425,59425;77788,0;96150,59425;155575,59424;107499,96150;125863,155575;77788,118848;29712,155575;48076,96150;0,59424" o:connectangles="0,0,0,0,0,0,0,0,0,0,0"/>
                    </v:shape>
                  </w:pict>
                </mc:Fallback>
              </mc:AlternateContent>
            </w:r>
          </w:p>
        </w:tc>
        <w:tc>
          <w:tcPr>
            <w:tcW w:w="5130" w:type="dxa"/>
            <w:gridSpan w:val="4"/>
            <w:shd w:val="clear" w:color="auto" w:fill="auto"/>
          </w:tcPr>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First Day of Class/Class Resumes  </w:t>
            </w:r>
          </w:p>
        </w:tc>
      </w:tr>
      <w:tr w:rsidR="00C307C1" w:rsidRPr="004636D3" w:rsidTr="00C307C1">
        <w:trPr>
          <w:trHeight w:val="237"/>
        </w:trPr>
        <w:tc>
          <w:tcPr>
            <w:tcW w:w="378" w:type="dxa"/>
            <w:shd w:val="clear" w:color="auto" w:fill="auto"/>
          </w:tcPr>
          <w:tbl>
            <w:tblPr>
              <w:tblpPr w:leftFromText="180" w:rightFromText="180" w:vertAnchor="text" w:horzAnchor="margin" w:tblpY="-30"/>
              <w:tblOverlap w:val="never"/>
              <w:tblW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274"/>
            </w:tblGrid>
            <w:tr w:rsidR="00C307C1" w:rsidRPr="004636D3" w:rsidTr="00C307C1">
              <w:trPr>
                <w:trHeight w:hRule="exact" w:val="173"/>
              </w:trPr>
              <w:tc>
                <w:tcPr>
                  <w:tcW w:w="274" w:type="dxa"/>
                  <w:tcBorders>
                    <w:top w:val="nil"/>
                    <w:left w:val="nil"/>
                    <w:bottom w:val="nil"/>
                    <w:right w:val="nil"/>
                  </w:tcBorders>
                  <w:shd w:val="clear" w:color="auto" w:fill="FFFF00"/>
                </w:tcPr>
                <w:p w:rsidR="00C307C1" w:rsidRPr="004636D3" w:rsidRDefault="00C307C1" w:rsidP="00C307C1">
                  <w:pPr>
                    <w:jc w:val="center"/>
                    <w:rPr>
                      <w:rFonts w:ascii="Times New Roman" w:hAnsi="Times New Roman"/>
                      <w:sz w:val="16"/>
                      <w:szCs w:val="16"/>
                    </w:rPr>
                  </w:pPr>
                </w:p>
              </w:tc>
            </w:tr>
          </w:tbl>
          <w:p w:rsidR="00C307C1" w:rsidRPr="004636D3" w:rsidRDefault="00C307C1" w:rsidP="00C307C1">
            <w:pPr>
              <w:rPr>
                <w:rFonts w:ascii="Times New Roman" w:hAnsi="Times New Roman"/>
                <w:b/>
                <w:color w:val="0070C0"/>
                <w:sz w:val="16"/>
                <w:szCs w:val="16"/>
              </w:rPr>
            </w:pPr>
          </w:p>
        </w:tc>
        <w:tc>
          <w:tcPr>
            <w:tcW w:w="5130" w:type="dxa"/>
            <w:gridSpan w:val="4"/>
            <w:shd w:val="clear" w:color="auto" w:fill="auto"/>
          </w:tcPr>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Holiday  </w:t>
            </w:r>
          </w:p>
        </w:tc>
      </w:tr>
      <w:tr w:rsidR="00C307C1" w:rsidRPr="004636D3" w:rsidTr="00C307C1">
        <w:trPr>
          <w:trHeight w:val="1757"/>
        </w:trPr>
        <w:tc>
          <w:tcPr>
            <w:tcW w:w="5508" w:type="dxa"/>
            <w:gridSpan w:val="5"/>
            <w:shd w:val="clear" w:color="auto" w:fill="auto"/>
          </w:tcPr>
          <w:p w:rsidR="00C307C1" w:rsidRDefault="00C307C1" w:rsidP="00C307C1">
            <w:pPr>
              <w:jc w:val="center"/>
              <w:rPr>
                <w:rFonts w:ascii="Times New Roman" w:hAnsi="Times New Roman"/>
                <w:b/>
                <w:sz w:val="16"/>
                <w:szCs w:val="16"/>
              </w:rPr>
            </w:pPr>
            <w:r w:rsidRPr="007B04E4">
              <w:rPr>
                <w:rFonts w:ascii="Times New Roman" w:hAnsi="Times New Roman"/>
                <w:b/>
                <w:sz w:val="16"/>
                <w:szCs w:val="16"/>
              </w:rPr>
              <w:t>W</w:t>
            </w:r>
            <w:r>
              <w:rPr>
                <w:rFonts w:ascii="Times New Roman" w:hAnsi="Times New Roman"/>
                <w:b/>
                <w:sz w:val="16"/>
                <w:szCs w:val="16"/>
              </w:rPr>
              <w:t>eather make-up days</w:t>
            </w:r>
          </w:p>
          <w:p w:rsidR="00C307C1" w:rsidRDefault="00C307C1" w:rsidP="00C307C1">
            <w:pPr>
              <w:pStyle w:val="ListParagraph"/>
              <w:numPr>
                <w:ilvl w:val="0"/>
                <w:numId w:val="3"/>
              </w:numPr>
              <w:ind w:left="270" w:hanging="180"/>
              <w:rPr>
                <w:rFonts w:ascii="Times New Roman" w:hAnsi="Times New Roman"/>
                <w:sz w:val="16"/>
                <w:szCs w:val="16"/>
              </w:rPr>
            </w:pPr>
            <w:r>
              <w:rPr>
                <w:rFonts w:ascii="Times New Roman" w:hAnsi="Times New Roman"/>
                <w:sz w:val="16"/>
                <w:szCs w:val="16"/>
              </w:rPr>
              <w:t xml:space="preserve">The </w:t>
            </w:r>
            <w:r w:rsidR="0072752C">
              <w:rPr>
                <w:rFonts w:ascii="Times New Roman" w:hAnsi="Times New Roman"/>
                <w:sz w:val="16"/>
                <w:szCs w:val="16"/>
              </w:rPr>
              <w:t>f</w:t>
            </w:r>
            <w:r>
              <w:rPr>
                <w:rFonts w:ascii="Times New Roman" w:hAnsi="Times New Roman"/>
                <w:sz w:val="16"/>
                <w:szCs w:val="16"/>
              </w:rPr>
              <w:t xml:space="preserve">irst two days missed for inclement weather will be made up with hours accumulated by the schools in excess of the minimum 990 hours required by the standards of accreditation.  Each school will develop a </w:t>
            </w:r>
            <w:r w:rsidR="00A13D51">
              <w:rPr>
                <w:rFonts w:ascii="Times New Roman" w:hAnsi="Times New Roman"/>
                <w:sz w:val="16"/>
                <w:szCs w:val="16"/>
              </w:rPr>
              <w:t>virtual</w:t>
            </w:r>
            <w:r>
              <w:rPr>
                <w:rFonts w:ascii="Times New Roman" w:hAnsi="Times New Roman"/>
                <w:sz w:val="16"/>
                <w:szCs w:val="16"/>
              </w:rPr>
              <w:t xml:space="preserve"> learning plan for teachers to communicate learning work to students on at least the first two days missed due to inclement weather.  This plan will be attached to the School Improvement Plan.</w:t>
            </w:r>
          </w:p>
          <w:p w:rsidR="00C307C1" w:rsidRPr="007B04E4" w:rsidRDefault="00C307C1" w:rsidP="00C307C1">
            <w:pPr>
              <w:pStyle w:val="ListParagraph"/>
              <w:numPr>
                <w:ilvl w:val="0"/>
                <w:numId w:val="3"/>
              </w:numPr>
              <w:ind w:left="270" w:hanging="180"/>
              <w:rPr>
                <w:rFonts w:ascii="Times New Roman" w:hAnsi="Times New Roman"/>
                <w:sz w:val="16"/>
                <w:szCs w:val="16"/>
              </w:rPr>
            </w:pPr>
            <w:r>
              <w:rPr>
                <w:rFonts w:ascii="Times New Roman" w:hAnsi="Times New Roman"/>
                <w:sz w:val="16"/>
                <w:szCs w:val="16"/>
              </w:rPr>
              <w:t>The third and additional days</w:t>
            </w:r>
            <w:r w:rsidR="00B31696">
              <w:rPr>
                <w:rFonts w:ascii="Times New Roman" w:hAnsi="Times New Roman"/>
                <w:sz w:val="16"/>
                <w:szCs w:val="16"/>
              </w:rPr>
              <w:t xml:space="preserve"> </w:t>
            </w:r>
            <w:r>
              <w:rPr>
                <w:rFonts w:ascii="Times New Roman" w:hAnsi="Times New Roman"/>
                <w:sz w:val="16"/>
                <w:szCs w:val="16"/>
              </w:rPr>
              <w:t>will be made up in this order: June,</w:t>
            </w:r>
            <w:r w:rsidR="00B31696">
              <w:rPr>
                <w:rFonts w:ascii="Times New Roman" w:hAnsi="Times New Roman"/>
                <w:sz w:val="16"/>
                <w:szCs w:val="16"/>
              </w:rPr>
              <w:t xml:space="preserve"> 9,</w:t>
            </w:r>
            <w:r>
              <w:rPr>
                <w:rFonts w:ascii="Times New Roman" w:hAnsi="Times New Roman"/>
                <w:sz w:val="16"/>
                <w:szCs w:val="16"/>
              </w:rPr>
              <w:t xml:space="preserve"> 10, 11…</w:t>
            </w:r>
            <w:r w:rsidR="00B31696">
              <w:rPr>
                <w:rFonts w:ascii="Times New Roman" w:hAnsi="Times New Roman"/>
                <w:sz w:val="16"/>
                <w:szCs w:val="16"/>
              </w:rPr>
              <w:t>Teacher workdays at the end of the year will move in accordance with makeup days and will not be lost.</w:t>
            </w:r>
          </w:p>
          <w:p w:rsidR="00C307C1" w:rsidRDefault="00C307C1" w:rsidP="00C307C1">
            <w:pPr>
              <w:jc w:val="center"/>
              <w:rPr>
                <w:rFonts w:ascii="Times New Roman" w:hAnsi="Times New Roman"/>
                <w:b/>
                <w:sz w:val="16"/>
                <w:szCs w:val="16"/>
              </w:rPr>
            </w:pPr>
          </w:p>
          <w:p w:rsidR="00C307C1" w:rsidRPr="004636D3" w:rsidRDefault="00C307C1" w:rsidP="00C307C1">
            <w:pPr>
              <w:jc w:val="center"/>
              <w:rPr>
                <w:rFonts w:ascii="Times New Roman" w:hAnsi="Times New Roman"/>
                <w:b/>
                <w:sz w:val="16"/>
                <w:szCs w:val="16"/>
              </w:rPr>
            </w:pPr>
            <w:r w:rsidRPr="004636D3">
              <w:rPr>
                <w:rFonts w:ascii="Times New Roman" w:hAnsi="Times New Roman"/>
                <w:b/>
                <w:sz w:val="16"/>
                <w:szCs w:val="16"/>
              </w:rPr>
              <w:t>Professional Days</w:t>
            </w:r>
          </w:p>
          <w:p w:rsidR="00C307C1" w:rsidRPr="004636D3" w:rsidRDefault="00C307C1" w:rsidP="00C307C1">
            <w:pPr>
              <w:rPr>
                <w:rFonts w:ascii="Times New Roman" w:hAnsi="Times New Roman"/>
                <w:sz w:val="16"/>
                <w:szCs w:val="16"/>
              </w:rPr>
            </w:pPr>
            <w:r w:rsidRPr="004636D3">
              <w:rPr>
                <w:rFonts w:ascii="Times New Roman" w:hAnsi="Times New Roman"/>
                <w:b/>
                <w:sz w:val="16"/>
                <w:szCs w:val="16"/>
              </w:rPr>
              <w:t>Professional Development Days</w:t>
            </w:r>
            <w:r w:rsidRPr="004636D3">
              <w:rPr>
                <w:rFonts w:ascii="Times New Roman" w:hAnsi="Times New Roman"/>
                <w:sz w:val="16"/>
                <w:szCs w:val="16"/>
              </w:rPr>
              <w:t xml:space="preserve"> consist of contract time provided for:</w:t>
            </w:r>
          </w:p>
          <w:p w:rsidR="00C307C1" w:rsidRPr="004636D3" w:rsidRDefault="00C307C1" w:rsidP="00C307C1">
            <w:pPr>
              <w:numPr>
                <w:ilvl w:val="0"/>
                <w:numId w:val="1"/>
              </w:numPr>
              <w:ind w:left="360" w:hanging="180"/>
              <w:rPr>
                <w:rFonts w:ascii="Times New Roman" w:hAnsi="Times New Roman"/>
                <w:sz w:val="16"/>
                <w:szCs w:val="16"/>
              </w:rPr>
            </w:pPr>
            <w:r w:rsidRPr="004636D3">
              <w:rPr>
                <w:rFonts w:ascii="Times New Roman" w:hAnsi="Times New Roman"/>
                <w:sz w:val="16"/>
                <w:szCs w:val="16"/>
              </w:rPr>
              <w:t>Learning experiences (both individual and collaborative) that enhance school and teacher practices, leading to improved student learning; and</w:t>
            </w:r>
          </w:p>
          <w:p w:rsidR="00C307C1" w:rsidRPr="004636D3" w:rsidRDefault="00C307C1" w:rsidP="00C307C1">
            <w:pPr>
              <w:numPr>
                <w:ilvl w:val="0"/>
                <w:numId w:val="1"/>
              </w:numPr>
              <w:ind w:left="360" w:hanging="180"/>
              <w:rPr>
                <w:rFonts w:ascii="Times New Roman" w:hAnsi="Times New Roman"/>
                <w:color w:val="030112"/>
                <w:sz w:val="16"/>
                <w:szCs w:val="16"/>
              </w:rPr>
            </w:pPr>
            <w:r w:rsidRPr="004636D3">
              <w:rPr>
                <w:rFonts w:ascii="Times New Roman" w:hAnsi="Times New Roman"/>
                <w:sz w:val="16"/>
                <w:szCs w:val="16"/>
              </w:rPr>
              <w:t>Improving our practices with the aim of supporting school and division priorities.</w:t>
            </w:r>
          </w:p>
          <w:p w:rsidR="00C307C1" w:rsidRPr="004636D3" w:rsidRDefault="00C307C1" w:rsidP="00C307C1">
            <w:pPr>
              <w:rPr>
                <w:rFonts w:ascii="Times New Roman" w:hAnsi="Times New Roman"/>
                <w:color w:val="030112"/>
                <w:sz w:val="16"/>
                <w:szCs w:val="16"/>
              </w:rPr>
            </w:pPr>
            <w:r w:rsidRPr="004636D3">
              <w:rPr>
                <w:rFonts w:ascii="Times New Roman" w:hAnsi="Times New Roman"/>
                <w:b/>
                <w:sz w:val="16"/>
                <w:szCs w:val="16"/>
              </w:rPr>
              <w:t xml:space="preserve">Teacher Work Days </w:t>
            </w:r>
            <w:r w:rsidRPr="004636D3">
              <w:rPr>
                <w:rFonts w:ascii="Times New Roman" w:hAnsi="Times New Roman"/>
                <w:sz w:val="16"/>
                <w:szCs w:val="16"/>
              </w:rPr>
              <w:t xml:space="preserve"> consist of contract time provided for:</w:t>
            </w:r>
          </w:p>
          <w:p w:rsidR="00C307C1" w:rsidRPr="00C307C1" w:rsidRDefault="00C307C1" w:rsidP="00C307C1">
            <w:pPr>
              <w:numPr>
                <w:ilvl w:val="0"/>
                <w:numId w:val="1"/>
              </w:numPr>
              <w:ind w:left="360" w:hanging="180"/>
              <w:rPr>
                <w:rFonts w:ascii="Times New Roman" w:hAnsi="Times New Roman"/>
                <w:sz w:val="16"/>
                <w:szCs w:val="16"/>
              </w:rPr>
            </w:pPr>
            <w:r w:rsidRPr="004636D3">
              <w:rPr>
                <w:rFonts w:ascii="Times New Roman" w:hAnsi="Times New Roman"/>
                <w:sz w:val="16"/>
                <w:szCs w:val="16"/>
              </w:rPr>
              <w:t>Planning curriculum, instruction and assessments and assessing student work.</w:t>
            </w:r>
          </w:p>
        </w:tc>
      </w:tr>
      <w:tr w:rsidR="00C307C1" w:rsidRPr="004636D3" w:rsidTr="00C307C1">
        <w:tc>
          <w:tcPr>
            <w:tcW w:w="3078" w:type="dxa"/>
            <w:gridSpan w:val="4"/>
          </w:tcPr>
          <w:p w:rsidR="002D495D" w:rsidRDefault="002D495D" w:rsidP="00C307C1">
            <w:pPr>
              <w:rPr>
                <w:rFonts w:ascii="Times New Roman" w:hAnsi="Times New Roman"/>
                <w:b/>
                <w:sz w:val="16"/>
                <w:szCs w:val="16"/>
              </w:rPr>
            </w:pPr>
          </w:p>
          <w:p w:rsidR="00C307C1" w:rsidRPr="004636D3" w:rsidRDefault="00C307C1" w:rsidP="00C307C1">
            <w:pPr>
              <w:rPr>
                <w:rFonts w:ascii="Times New Roman" w:hAnsi="Times New Roman"/>
                <w:b/>
                <w:sz w:val="16"/>
                <w:szCs w:val="16"/>
              </w:rPr>
            </w:pPr>
            <w:r w:rsidRPr="004636D3">
              <w:rPr>
                <w:rFonts w:ascii="Times New Roman" w:hAnsi="Times New Roman"/>
                <w:b/>
                <w:sz w:val="16"/>
                <w:szCs w:val="16"/>
              </w:rPr>
              <w:t>Religious/Cultural /National Observances</w:t>
            </w: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Ramadan  </w:t>
            </w:r>
            <w:r>
              <w:rPr>
                <w:rFonts w:ascii="Times New Roman" w:hAnsi="Times New Roman"/>
                <w:sz w:val="16"/>
                <w:szCs w:val="16"/>
              </w:rPr>
              <w:t>7</w:t>
            </w:r>
            <w:r w:rsidRPr="004636D3">
              <w:rPr>
                <w:rFonts w:ascii="Times New Roman" w:hAnsi="Times New Roman"/>
                <w:sz w:val="16"/>
                <w:szCs w:val="16"/>
              </w:rPr>
              <w:t>/</w:t>
            </w:r>
            <w:r>
              <w:rPr>
                <w:rFonts w:ascii="Times New Roman" w:hAnsi="Times New Roman"/>
                <w:sz w:val="16"/>
                <w:szCs w:val="16"/>
              </w:rPr>
              <w:t>9</w:t>
            </w:r>
            <w:r w:rsidR="002265B6">
              <w:rPr>
                <w:rFonts w:ascii="Times New Roman" w:hAnsi="Times New Roman"/>
                <w:sz w:val="16"/>
                <w:szCs w:val="16"/>
              </w:rPr>
              <w:t>-8/7</w:t>
            </w:r>
            <w:r w:rsidRPr="004636D3">
              <w:rPr>
                <w:rFonts w:ascii="Times New Roman" w:hAnsi="Times New Roman"/>
                <w:sz w:val="16"/>
                <w:szCs w:val="16"/>
              </w:rPr>
              <w:t xml:space="preserve"> (may vary based on Lunar calendar)</w:t>
            </w: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Rosh Hashanah  sunset 9/</w:t>
            </w:r>
            <w:r>
              <w:rPr>
                <w:rFonts w:ascii="Times New Roman" w:hAnsi="Times New Roman"/>
                <w:sz w:val="16"/>
                <w:szCs w:val="16"/>
              </w:rPr>
              <w:t>4</w:t>
            </w:r>
            <w:r w:rsidRPr="004636D3">
              <w:rPr>
                <w:rFonts w:ascii="Times New Roman" w:hAnsi="Times New Roman"/>
                <w:sz w:val="16"/>
                <w:szCs w:val="16"/>
              </w:rPr>
              <w:t xml:space="preserve"> – sunset 9/</w:t>
            </w:r>
            <w:r>
              <w:rPr>
                <w:rFonts w:ascii="Times New Roman" w:hAnsi="Times New Roman"/>
                <w:sz w:val="16"/>
                <w:szCs w:val="16"/>
              </w:rPr>
              <w:t>6</w:t>
            </w: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Yom Kippur  sunset 9/</w:t>
            </w:r>
            <w:r>
              <w:rPr>
                <w:rFonts w:ascii="Times New Roman" w:hAnsi="Times New Roman"/>
                <w:sz w:val="16"/>
                <w:szCs w:val="16"/>
              </w:rPr>
              <w:t>13</w:t>
            </w:r>
            <w:r w:rsidRPr="004636D3">
              <w:rPr>
                <w:rFonts w:ascii="Times New Roman" w:hAnsi="Times New Roman"/>
                <w:sz w:val="16"/>
                <w:szCs w:val="16"/>
              </w:rPr>
              <w:t xml:space="preserve"> – nightfall 9/</w:t>
            </w:r>
            <w:r>
              <w:rPr>
                <w:rFonts w:ascii="Times New Roman" w:hAnsi="Times New Roman"/>
                <w:sz w:val="16"/>
                <w:szCs w:val="16"/>
              </w:rPr>
              <w:t>14</w:t>
            </w:r>
          </w:p>
          <w:p w:rsidR="00C307C1" w:rsidRDefault="00C307C1" w:rsidP="00C307C1">
            <w:pPr>
              <w:rPr>
                <w:rFonts w:ascii="Times New Roman" w:hAnsi="Times New Roman"/>
                <w:sz w:val="16"/>
                <w:szCs w:val="16"/>
              </w:rPr>
            </w:pPr>
            <w:r w:rsidRPr="004636D3">
              <w:rPr>
                <w:rFonts w:ascii="Times New Roman" w:hAnsi="Times New Roman"/>
                <w:sz w:val="16"/>
                <w:szCs w:val="16"/>
              </w:rPr>
              <w:t>Diwali  11/</w:t>
            </w:r>
            <w:r>
              <w:rPr>
                <w:rFonts w:ascii="Times New Roman" w:hAnsi="Times New Roman"/>
                <w:sz w:val="16"/>
                <w:szCs w:val="16"/>
              </w:rPr>
              <w:t>3</w:t>
            </w:r>
            <w:r w:rsidRPr="004636D3">
              <w:rPr>
                <w:rFonts w:ascii="Times New Roman" w:hAnsi="Times New Roman"/>
                <w:sz w:val="16"/>
                <w:szCs w:val="16"/>
              </w:rPr>
              <w:t xml:space="preserve">  </w:t>
            </w:r>
            <w:r>
              <w:rPr>
                <w:rFonts w:ascii="Times New Roman" w:hAnsi="Times New Roman"/>
                <w:sz w:val="16"/>
                <w:szCs w:val="16"/>
              </w:rPr>
              <w:t>-11/7</w:t>
            </w:r>
          </w:p>
          <w:p w:rsidR="002D495D" w:rsidRPr="002D495D" w:rsidRDefault="002D495D" w:rsidP="002D495D">
            <w:pPr>
              <w:rPr>
                <w:rFonts w:ascii="Times New Roman" w:hAnsi="Times New Roman"/>
                <w:b/>
                <w:sz w:val="16"/>
                <w:szCs w:val="16"/>
              </w:rPr>
            </w:pPr>
            <w:r w:rsidRPr="004636D3">
              <w:rPr>
                <w:rFonts w:ascii="Times New Roman" w:hAnsi="Times New Roman"/>
                <w:sz w:val="16"/>
                <w:szCs w:val="16"/>
              </w:rPr>
              <w:t>Veteran’s Day  11/11</w:t>
            </w: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Hanukkah  sunset </w:t>
            </w:r>
            <w:r>
              <w:rPr>
                <w:rFonts w:ascii="Times New Roman" w:hAnsi="Times New Roman"/>
                <w:sz w:val="16"/>
                <w:szCs w:val="16"/>
              </w:rPr>
              <w:t>11</w:t>
            </w:r>
            <w:r w:rsidRPr="004636D3">
              <w:rPr>
                <w:rFonts w:ascii="Times New Roman" w:hAnsi="Times New Roman"/>
                <w:sz w:val="16"/>
                <w:szCs w:val="16"/>
              </w:rPr>
              <w:t>/</w:t>
            </w:r>
            <w:r>
              <w:rPr>
                <w:rFonts w:ascii="Times New Roman" w:hAnsi="Times New Roman"/>
                <w:sz w:val="16"/>
                <w:szCs w:val="16"/>
              </w:rPr>
              <w:t>27</w:t>
            </w:r>
            <w:r w:rsidRPr="004636D3">
              <w:rPr>
                <w:rFonts w:ascii="Times New Roman" w:hAnsi="Times New Roman"/>
                <w:sz w:val="16"/>
                <w:szCs w:val="16"/>
              </w:rPr>
              <w:t xml:space="preserve"> </w:t>
            </w:r>
          </w:p>
          <w:p w:rsidR="00C307C1" w:rsidRDefault="00C307C1" w:rsidP="00C307C1">
            <w:pPr>
              <w:rPr>
                <w:rFonts w:ascii="Times New Roman" w:hAnsi="Times New Roman"/>
                <w:sz w:val="16"/>
                <w:szCs w:val="16"/>
              </w:rPr>
            </w:pPr>
            <w:r w:rsidRPr="004636D3">
              <w:rPr>
                <w:rFonts w:ascii="Times New Roman" w:hAnsi="Times New Roman"/>
                <w:sz w:val="16"/>
                <w:szCs w:val="16"/>
              </w:rPr>
              <w:t>Christmas  12/25</w:t>
            </w: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Kwanzaa  12/26 </w:t>
            </w:r>
            <w:r>
              <w:rPr>
                <w:rFonts w:ascii="Times New Roman" w:hAnsi="Times New Roman"/>
                <w:sz w:val="16"/>
                <w:szCs w:val="16"/>
              </w:rPr>
              <w:t>-1/1</w:t>
            </w: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Chinese New Year  </w:t>
            </w:r>
            <w:r>
              <w:rPr>
                <w:rFonts w:ascii="Times New Roman" w:hAnsi="Times New Roman"/>
                <w:sz w:val="16"/>
                <w:szCs w:val="16"/>
              </w:rPr>
              <w:t>1</w:t>
            </w:r>
            <w:r w:rsidRPr="004636D3">
              <w:rPr>
                <w:rFonts w:ascii="Times New Roman" w:hAnsi="Times New Roman"/>
                <w:sz w:val="16"/>
                <w:szCs w:val="16"/>
              </w:rPr>
              <w:t>/</w:t>
            </w:r>
            <w:r>
              <w:rPr>
                <w:rFonts w:ascii="Times New Roman" w:hAnsi="Times New Roman"/>
                <w:sz w:val="16"/>
                <w:szCs w:val="16"/>
              </w:rPr>
              <w:t>31</w:t>
            </w:r>
          </w:p>
          <w:p w:rsidR="00C307C1" w:rsidRPr="004636D3" w:rsidRDefault="002D495D" w:rsidP="002D495D">
            <w:pPr>
              <w:rPr>
                <w:rFonts w:ascii="Times New Roman" w:hAnsi="Times New Roman"/>
                <w:sz w:val="16"/>
                <w:szCs w:val="16"/>
              </w:rPr>
            </w:pPr>
            <w:r w:rsidRPr="004636D3">
              <w:rPr>
                <w:rFonts w:ascii="Times New Roman" w:hAnsi="Times New Roman"/>
                <w:sz w:val="16"/>
                <w:szCs w:val="16"/>
              </w:rPr>
              <w:t xml:space="preserve">Passover  sunset </w:t>
            </w:r>
            <w:r>
              <w:rPr>
                <w:rFonts w:ascii="Times New Roman" w:hAnsi="Times New Roman"/>
                <w:sz w:val="16"/>
                <w:szCs w:val="16"/>
              </w:rPr>
              <w:t>4</w:t>
            </w:r>
            <w:r w:rsidRPr="004636D3">
              <w:rPr>
                <w:rFonts w:ascii="Times New Roman" w:hAnsi="Times New Roman"/>
                <w:sz w:val="16"/>
                <w:szCs w:val="16"/>
              </w:rPr>
              <w:t>/</w:t>
            </w:r>
            <w:r>
              <w:rPr>
                <w:rFonts w:ascii="Times New Roman" w:hAnsi="Times New Roman"/>
                <w:sz w:val="16"/>
                <w:szCs w:val="16"/>
              </w:rPr>
              <w:t>1</w:t>
            </w:r>
            <w:r w:rsidRPr="004636D3">
              <w:rPr>
                <w:rFonts w:ascii="Times New Roman" w:hAnsi="Times New Roman"/>
                <w:sz w:val="16"/>
                <w:szCs w:val="16"/>
              </w:rPr>
              <w:t>5 – nightfall 4/</w:t>
            </w:r>
            <w:r>
              <w:rPr>
                <w:rFonts w:ascii="Times New Roman" w:hAnsi="Times New Roman"/>
                <w:sz w:val="16"/>
                <w:szCs w:val="16"/>
              </w:rPr>
              <w:t>22</w:t>
            </w:r>
          </w:p>
        </w:tc>
        <w:tc>
          <w:tcPr>
            <w:tcW w:w="2430" w:type="dxa"/>
          </w:tcPr>
          <w:p w:rsidR="00C307C1" w:rsidRDefault="00C307C1" w:rsidP="00C307C1">
            <w:pPr>
              <w:rPr>
                <w:rFonts w:ascii="Times New Roman" w:hAnsi="Times New Roman"/>
                <w:b/>
                <w:sz w:val="16"/>
                <w:szCs w:val="16"/>
              </w:rPr>
            </w:pPr>
          </w:p>
          <w:p w:rsidR="002D495D" w:rsidRDefault="002D495D" w:rsidP="00C307C1">
            <w:pPr>
              <w:rPr>
                <w:rFonts w:ascii="Times New Roman" w:hAnsi="Times New Roman"/>
                <w:sz w:val="16"/>
                <w:szCs w:val="16"/>
              </w:rPr>
            </w:pP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Good Friday  </w:t>
            </w:r>
            <w:r>
              <w:rPr>
                <w:rFonts w:ascii="Times New Roman" w:hAnsi="Times New Roman"/>
                <w:sz w:val="16"/>
                <w:szCs w:val="16"/>
              </w:rPr>
              <w:t>4</w:t>
            </w:r>
            <w:r w:rsidRPr="004636D3">
              <w:rPr>
                <w:rFonts w:ascii="Times New Roman" w:hAnsi="Times New Roman"/>
                <w:sz w:val="16"/>
                <w:szCs w:val="16"/>
              </w:rPr>
              <w:t>/</w:t>
            </w:r>
            <w:r>
              <w:rPr>
                <w:rFonts w:ascii="Times New Roman" w:hAnsi="Times New Roman"/>
                <w:sz w:val="16"/>
                <w:szCs w:val="16"/>
              </w:rPr>
              <w:t>18</w:t>
            </w:r>
            <w:r w:rsidRPr="004636D3">
              <w:rPr>
                <w:rFonts w:ascii="Times New Roman" w:hAnsi="Times New Roman"/>
                <w:sz w:val="16"/>
                <w:szCs w:val="16"/>
              </w:rPr>
              <w:t xml:space="preserve">  </w:t>
            </w: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 xml:space="preserve">Easter  </w:t>
            </w:r>
            <w:r>
              <w:rPr>
                <w:rFonts w:ascii="Times New Roman" w:hAnsi="Times New Roman"/>
                <w:sz w:val="16"/>
                <w:szCs w:val="16"/>
              </w:rPr>
              <w:t>4</w:t>
            </w:r>
            <w:r w:rsidRPr="004636D3">
              <w:rPr>
                <w:rFonts w:ascii="Times New Roman" w:hAnsi="Times New Roman"/>
                <w:sz w:val="16"/>
                <w:szCs w:val="16"/>
              </w:rPr>
              <w:t>/</w:t>
            </w:r>
            <w:r>
              <w:rPr>
                <w:rFonts w:ascii="Times New Roman" w:hAnsi="Times New Roman"/>
                <w:sz w:val="16"/>
                <w:szCs w:val="16"/>
              </w:rPr>
              <w:t>20</w:t>
            </w:r>
            <w:r w:rsidRPr="004636D3">
              <w:rPr>
                <w:rFonts w:ascii="Times New Roman" w:hAnsi="Times New Roman"/>
                <w:sz w:val="16"/>
                <w:szCs w:val="16"/>
              </w:rPr>
              <w:t xml:space="preserve"> </w:t>
            </w:r>
          </w:p>
          <w:p w:rsidR="00C307C1" w:rsidRDefault="00C307C1" w:rsidP="00C307C1">
            <w:pPr>
              <w:rPr>
                <w:rFonts w:ascii="Times New Roman" w:hAnsi="Times New Roman"/>
                <w:b/>
                <w:sz w:val="16"/>
                <w:szCs w:val="16"/>
              </w:rPr>
            </w:pPr>
          </w:p>
          <w:p w:rsidR="00C307C1" w:rsidRPr="004636D3" w:rsidRDefault="00C307C1" w:rsidP="00C307C1">
            <w:pPr>
              <w:rPr>
                <w:rFonts w:ascii="Times New Roman" w:hAnsi="Times New Roman"/>
                <w:b/>
                <w:sz w:val="16"/>
                <w:szCs w:val="16"/>
              </w:rPr>
            </w:pPr>
            <w:r w:rsidRPr="004636D3">
              <w:rPr>
                <w:rFonts w:ascii="Times New Roman" w:hAnsi="Times New Roman"/>
                <w:b/>
                <w:sz w:val="16"/>
                <w:szCs w:val="16"/>
              </w:rPr>
              <w:t>Observances with Holiday</w:t>
            </w: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Labor Day  9/</w:t>
            </w:r>
            <w:r>
              <w:rPr>
                <w:rFonts w:ascii="Times New Roman" w:hAnsi="Times New Roman"/>
                <w:sz w:val="16"/>
                <w:szCs w:val="16"/>
              </w:rPr>
              <w:t>2</w:t>
            </w:r>
          </w:p>
          <w:p w:rsidR="00C307C1" w:rsidRDefault="00C307C1" w:rsidP="00C307C1">
            <w:pPr>
              <w:rPr>
                <w:rFonts w:ascii="Times New Roman" w:hAnsi="Times New Roman"/>
                <w:sz w:val="16"/>
                <w:szCs w:val="16"/>
              </w:rPr>
            </w:pPr>
            <w:r w:rsidRPr="004636D3">
              <w:rPr>
                <w:rFonts w:ascii="Times New Roman" w:hAnsi="Times New Roman"/>
                <w:sz w:val="16"/>
                <w:szCs w:val="16"/>
              </w:rPr>
              <w:t>Thanksgiving  11/2</w:t>
            </w:r>
            <w:r>
              <w:rPr>
                <w:rFonts w:ascii="Times New Roman" w:hAnsi="Times New Roman"/>
                <w:sz w:val="16"/>
                <w:szCs w:val="16"/>
              </w:rPr>
              <w:t>8</w:t>
            </w:r>
            <w:r w:rsidRPr="004636D3">
              <w:rPr>
                <w:rFonts w:ascii="Times New Roman" w:hAnsi="Times New Roman"/>
                <w:sz w:val="16"/>
                <w:szCs w:val="16"/>
              </w:rPr>
              <w:t xml:space="preserve"> </w:t>
            </w: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Martin Luther King, Jr. Day  1/2</w:t>
            </w:r>
            <w:r>
              <w:rPr>
                <w:rFonts w:ascii="Times New Roman" w:hAnsi="Times New Roman"/>
                <w:sz w:val="16"/>
                <w:szCs w:val="16"/>
              </w:rPr>
              <w:t>0</w:t>
            </w:r>
          </w:p>
          <w:p w:rsidR="00C307C1" w:rsidRPr="004636D3" w:rsidRDefault="00C307C1" w:rsidP="00C307C1">
            <w:pPr>
              <w:rPr>
                <w:rFonts w:ascii="Times New Roman" w:hAnsi="Times New Roman"/>
                <w:sz w:val="16"/>
                <w:szCs w:val="16"/>
              </w:rPr>
            </w:pPr>
            <w:r w:rsidRPr="004636D3">
              <w:rPr>
                <w:rFonts w:ascii="Times New Roman" w:hAnsi="Times New Roman"/>
                <w:sz w:val="16"/>
                <w:szCs w:val="16"/>
              </w:rPr>
              <w:t>President’s Day  2/1</w:t>
            </w:r>
            <w:r>
              <w:rPr>
                <w:rFonts w:ascii="Times New Roman" w:hAnsi="Times New Roman"/>
                <w:sz w:val="16"/>
                <w:szCs w:val="16"/>
              </w:rPr>
              <w:t>7</w:t>
            </w:r>
          </w:p>
          <w:p w:rsidR="00C307C1" w:rsidRDefault="00C307C1" w:rsidP="00C307C1">
            <w:pPr>
              <w:rPr>
                <w:rFonts w:ascii="Times New Roman" w:hAnsi="Times New Roman"/>
                <w:sz w:val="16"/>
                <w:szCs w:val="16"/>
              </w:rPr>
            </w:pPr>
            <w:r w:rsidRPr="004636D3">
              <w:rPr>
                <w:rFonts w:ascii="Times New Roman" w:hAnsi="Times New Roman"/>
                <w:sz w:val="16"/>
                <w:szCs w:val="16"/>
              </w:rPr>
              <w:t>Memorial Day  5/2</w:t>
            </w:r>
            <w:r>
              <w:rPr>
                <w:rFonts w:ascii="Times New Roman" w:hAnsi="Times New Roman"/>
                <w:sz w:val="16"/>
                <w:szCs w:val="16"/>
              </w:rPr>
              <w:t>6</w:t>
            </w:r>
          </w:p>
          <w:p w:rsidR="00C307C1" w:rsidRPr="004636D3" w:rsidRDefault="00C307C1" w:rsidP="00C307C1">
            <w:pPr>
              <w:rPr>
                <w:rFonts w:ascii="Times New Roman" w:hAnsi="Times New Roman"/>
                <w:sz w:val="16"/>
                <w:szCs w:val="16"/>
              </w:rPr>
            </w:pPr>
          </w:p>
        </w:tc>
      </w:tr>
    </w:tbl>
    <w:p w:rsidR="00F57206" w:rsidRPr="00F327D2" w:rsidRDefault="00C307C1" w:rsidP="00F57206">
      <w:pPr>
        <w:rPr>
          <w:vanish/>
          <w:sz w:val="18"/>
          <w:szCs w:val="18"/>
        </w:rPr>
      </w:pPr>
      <w:r w:rsidRPr="00F327D2">
        <w:rPr>
          <w:rFonts w:ascii="Times New Roman" w:hAnsi="Times New Roman"/>
          <w:color w:val="FF0000"/>
          <w:sz w:val="18"/>
          <w:szCs w:val="18"/>
        </w:rPr>
        <w:t xml:space="preserve">Calendar reflects </w:t>
      </w:r>
      <w:r w:rsidR="005F5787">
        <w:rPr>
          <w:rFonts w:ascii="Times New Roman" w:hAnsi="Times New Roman"/>
          <w:color w:val="FF0000"/>
          <w:sz w:val="18"/>
          <w:szCs w:val="18"/>
        </w:rPr>
        <w:t>December Meeting</w:t>
      </w:r>
    </w:p>
    <w:p w:rsidR="007941F9" w:rsidRDefault="007941F9" w:rsidP="00164B46"/>
    <w:sectPr w:rsidR="007941F9" w:rsidSect="00E51779">
      <w:headerReference w:type="default" r:id="rId9"/>
      <w:type w:val="continuous"/>
      <w:pgSz w:w="15840" w:h="12240" w:orient="landscape" w:code="1"/>
      <w:pgMar w:top="1620" w:right="360" w:bottom="245" w:left="576" w:header="540" w:footer="720" w:gutter="0"/>
      <w:cols w:num="2" w:space="720" w:equalWidth="0">
        <w:col w:w="9504" w:space="720"/>
        <w:col w:w="468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0B5" w:rsidRDefault="00A000B5">
      <w:r>
        <w:separator/>
      </w:r>
    </w:p>
  </w:endnote>
  <w:endnote w:type="continuationSeparator" w:id="0">
    <w:p w:rsidR="00A000B5" w:rsidRDefault="00A00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0B5" w:rsidRDefault="00A000B5">
      <w:r>
        <w:separator/>
      </w:r>
    </w:p>
  </w:footnote>
  <w:footnote w:type="continuationSeparator" w:id="0">
    <w:p w:rsidR="00A000B5" w:rsidRDefault="00A000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0B5" w:rsidRPr="00FA398F" w:rsidRDefault="00A000B5" w:rsidP="00FA398F">
    <w:pPr>
      <w:pStyle w:val="Header"/>
      <w:tabs>
        <w:tab w:val="left" w:pos="9480"/>
      </w:tabs>
      <w:ind w:right="144"/>
      <w:rPr>
        <w:rFonts w:ascii="Century Gothic" w:hAnsi="Century Gothic"/>
        <w:b/>
        <w:sz w:val="36"/>
        <w:szCs w:val="36"/>
      </w:rPr>
    </w:pPr>
    <w:r>
      <w:rPr>
        <w:rFonts w:ascii="Times New Roman" w:hAnsi="Times New Roman"/>
        <w:noProof/>
      </w:rPr>
      <w:drawing>
        <wp:anchor distT="36576" distB="36576" distL="36576" distR="36576" simplePos="0" relativeHeight="251657728" behindDoc="0" locked="0" layoutInCell="1" allowOverlap="1" wp14:anchorId="5451A0B4" wp14:editId="5A8F0D4E">
          <wp:simplePos x="0" y="0"/>
          <wp:positionH relativeFrom="column">
            <wp:posOffset>7245772</wp:posOffset>
          </wp:positionH>
          <wp:positionV relativeFrom="paragraph">
            <wp:posOffset>-190500</wp:posOffset>
          </wp:positionV>
          <wp:extent cx="973667" cy="485030"/>
          <wp:effectExtent l="0" t="0" r="0" b="0"/>
          <wp:wrapNone/>
          <wp:docPr id="7" name="Picture 7" descr="ACPSlogo_web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PSlogo_web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3285" cy="4848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E8215B">
      <w:rPr>
        <w:rFonts w:ascii="Century Gothic" w:hAnsi="Century Gothic"/>
        <w:b/>
        <w:sz w:val="36"/>
        <w:szCs w:val="36"/>
      </w:rPr>
      <w:t>20</w:t>
    </w:r>
    <w:r>
      <w:rPr>
        <w:rFonts w:ascii="Century Gothic" w:hAnsi="Century Gothic"/>
        <w:b/>
        <w:sz w:val="36"/>
        <w:szCs w:val="36"/>
      </w:rPr>
      <w:t>13</w:t>
    </w:r>
    <w:r w:rsidRPr="00E8215B">
      <w:rPr>
        <w:rFonts w:ascii="Century Gothic" w:hAnsi="Century Gothic"/>
        <w:b/>
        <w:sz w:val="36"/>
        <w:szCs w:val="36"/>
      </w:rPr>
      <w:t xml:space="preserve"> – 201</w:t>
    </w:r>
    <w:r>
      <w:rPr>
        <w:rFonts w:ascii="Century Gothic" w:hAnsi="Century Gothic"/>
        <w:b/>
        <w:sz w:val="36"/>
        <w:szCs w:val="36"/>
      </w:rPr>
      <w:t>4</w:t>
    </w:r>
    <w:r w:rsidRPr="00E8215B">
      <w:rPr>
        <w:rFonts w:ascii="Century Gothic" w:hAnsi="Century Gothic"/>
        <w:b/>
        <w:sz w:val="36"/>
        <w:szCs w:val="36"/>
      </w:rPr>
      <w:t xml:space="preserve"> </w:t>
    </w:r>
    <w:r>
      <w:rPr>
        <w:rFonts w:ascii="Century Gothic" w:hAnsi="Century Gothic"/>
        <w:b/>
        <w:sz w:val="36"/>
        <w:szCs w:val="36"/>
      </w:rPr>
      <w:t xml:space="preserve">Albemarle County Public Schools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E7DEB"/>
    <w:multiLevelType w:val="hybridMultilevel"/>
    <w:tmpl w:val="F7309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47444C"/>
    <w:multiLevelType w:val="hybridMultilevel"/>
    <w:tmpl w:val="E7320CC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E5B4EAC"/>
    <w:multiLevelType w:val="hybridMultilevel"/>
    <w:tmpl w:val="B0262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4337" fillcolor="#ff6" strokecolor="none [2414]">
      <v:fill color="#ff6"/>
      <v:stroke color="none [2414]" weight="1.5pt"/>
      <o:colormru v:ext="edit" colors="#c00,#3c3,#9f9,#fbd4b4"/>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CAC"/>
    <w:rsid w:val="000000CA"/>
    <w:rsid w:val="0000060A"/>
    <w:rsid w:val="00001DFD"/>
    <w:rsid w:val="00002FB2"/>
    <w:rsid w:val="00003369"/>
    <w:rsid w:val="00003D11"/>
    <w:rsid w:val="00003D44"/>
    <w:rsid w:val="00006095"/>
    <w:rsid w:val="00006C60"/>
    <w:rsid w:val="00006F3E"/>
    <w:rsid w:val="00010AA0"/>
    <w:rsid w:val="00014148"/>
    <w:rsid w:val="00015842"/>
    <w:rsid w:val="000163CF"/>
    <w:rsid w:val="00016A69"/>
    <w:rsid w:val="000202EC"/>
    <w:rsid w:val="00024758"/>
    <w:rsid w:val="00030010"/>
    <w:rsid w:val="000353B2"/>
    <w:rsid w:val="0004104F"/>
    <w:rsid w:val="000423FA"/>
    <w:rsid w:val="00042B08"/>
    <w:rsid w:val="000438C0"/>
    <w:rsid w:val="00046548"/>
    <w:rsid w:val="00047442"/>
    <w:rsid w:val="00050142"/>
    <w:rsid w:val="00051322"/>
    <w:rsid w:val="000522D9"/>
    <w:rsid w:val="00060F66"/>
    <w:rsid w:val="000624FB"/>
    <w:rsid w:val="00067AD2"/>
    <w:rsid w:val="00074849"/>
    <w:rsid w:val="000779F4"/>
    <w:rsid w:val="0008046A"/>
    <w:rsid w:val="00084762"/>
    <w:rsid w:val="00085C39"/>
    <w:rsid w:val="00090075"/>
    <w:rsid w:val="00090A84"/>
    <w:rsid w:val="00094136"/>
    <w:rsid w:val="00094C05"/>
    <w:rsid w:val="00096172"/>
    <w:rsid w:val="00096B85"/>
    <w:rsid w:val="000A0CAD"/>
    <w:rsid w:val="000A36E0"/>
    <w:rsid w:val="000A4771"/>
    <w:rsid w:val="000A4B19"/>
    <w:rsid w:val="000A73F7"/>
    <w:rsid w:val="000B0547"/>
    <w:rsid w:val="000B2864"/>
    <w:rsid w:val="000C2ABF"/>
    <w:rsid w:val="000C3876"/>
    <w:rsid w:val="000C4BAE"/>
    <w:rsid w:val="000C58B1"/>
    <w:rsid w:val="000D1215"/>
    <w:rsid w:val="000D3ACA"/>
    <w:rsid w:val="000D3CEA"/>
    <w:rsid w:val="000D4343"/>
    <w:rsid w:val="000D6D7D"/>
    <w:rsid w:val="000E1540"/>
    <w:rsid w:val="000E3BDA"/>
    <w:rsid w:val="000E464A"/>
    <w:rsid w:val="000F0139"/>
    <w:rsid w:val="000F0C54"/>
    <w:rsid w:val="000F6CAA"/>
    <w:rsid w:val="000F787C"/>
    <w:rsid w:val="00100348"/>
    <w:rsid w:val="00101E01"/>
    <w:rsid w:val="00102D3E"/>
    <w:rsid w:val="00106165"/>
    <w:rsid w:val="001064B2"/>
    <w:rsid w:val="001106DF"/>
    <w:rsid w:val="00112FAA"/>
    <w:rsid w:val="001207F0"/>
    <w:rsid w:val="00121B16"/>
    <w:rsid w:val="001239B3"/>
    <w:rsid w:val="00123A14"/>
    <w:rsid w:val="00126901"/>
    <w:rsid w:val="001308EE"/>
    <w:rsid w:val="00132033"/>
    <w:rsid w:val="00132AEF"/>
    <w:rsid w:val="00132FD6"/>
    <w:rsid w:val="00134624"/>
    <w:rsid w:val="00136683"/>
    <w:rsid w:val="0013745D"/>
    <w:rsid w:val="00137FBC"/>
    <w:rsid w:val="001433CF"/>
    <w:rsid w:val="00144A46"/>
    <w:rsid w:val="00144C71"/>
    <w:rsid w:val="00147C12"/>
    <w:rsid w:val="00147E88"/>
    <w:rsid w:val="00150ED1"/>
    <w:rsid w:val="00152977"/>
    <w:rsid w:val="0015552F"/>
    <w:rsid w:val="00155DB8"/>
    <w:rsid w:val="0015608E"/>
    <w:rsid w:val="001603DC"/>
    <w:rsid w:val="00164B46"/>
    <w:rsid w:val="0016612D"/>
    <w:rsid w:val="00166450"/>
    <w:rsid w:val="00172BB2"/>
    <w:rsid w:val="00174942"/>
    <w:rsid w:val="001762DB"/>
    <w:rsid w:val="00177AEB"/>
    <w:rsid w:val="00177FD2"/>
    <w:rsid w:val="001800B2"/>
    <w:rsid w:val="001800D8"/>
    <w:rsid w:val="0018018D"/>
    <w:rsid w:val="00180C6A"/>
    <w:rsid w:val="001812BB"/>
    <w:rsid w:val="001813F1"/>
    <w:rsid w:val="00181546"/>
    <w:rsid w:val="00184EC4"/>
    <w:rsid w:val="00185B17"/>
    <w:rsid w:val="0018600E"/>
    <w:rsid w:val="00187771"/>
    <w:rsid w:val="0019171C"/>
    <w:rsid w:val="0019261A"/>
    <w:rsid w:val="00193D43"/>
    <w:rsid w:val="001947AF"/>
    <w:rsid w:val="00194DBB"/>
    <w:rsid w:val="001952B8"/>
    <w:rsid w:val="00196B28"/>
    <w:rsid w:val="001A4284"/>
    <w:rsid w:val="001A4D38"/>
    <w:rsid w:val="001A5AEB"/>
    <w:rsid w:val="001B0EE5"/>
    <w:rsid w:val="001C1588"/>
    <w:rsid w:val="001C397D"/>
    <w:rsid w:val="001C5EF9"/>
    <w:rsid w:val="001C6BE6"/>
    <w:rsid w:val="001C6F59"/>
    <w:rsid w:val="001D0487"/>
    <w:rsid w:val="001D0724"/>
    <w:rsid w:val="001D5BF2"/>
    <w:rsid w:val="001D5F9C"/>
    <w:rsid w:val="001D6446"/>
    <w:rsid w:val="001D67C8"/>
    <w:rsid w:val="001D7831"/>
    <w:rsid w:val="001E30D2"/>
    <w:rsid w:val="001E6D60"/>
    <w:rsid w:val="001E6DF5"/>
    <w:rsid w:val="001E7368"/>
    <w:rsid w:val="001F322C"/>
    <w:rsid w:val="001F4EE5"/>
    <w:rsid w:val="001F5B79"/>
    <w:rsid w:val="001F6C88"/>
    <w:rsid w:val="00207D0B"/>
    <w:rsid w:val="00210436"/>
    <w:rsid w:val="00210BE7"/>
    <w:rsid w:val="00211047"/>
    <w:rsid w:val="002112F3"/>
    <w:rsid w:val="00212CA9"/>
    <w:rsid w:val="00212D6D"/>
    <w:rsid w:val="00216C00"/>
    <w:rsid w:val="0022125C"/>
    <w:rsid w:val="00221793"/>
    <w:rsid w:val="0022222D"/>
    <w:rsid w:val="00222627"/>
    <w:rsid w:val="002231C0"/>
    <w:rsid w:val="00223890"/>
    <w:rsid w:val="00224977"/>
    <w:rsid w:val="00224D03"/>
    <w:rsid w:val="002265B6"/>
    <w:rsid w:val="00230248"/>
    <w:rsid w:val="002313DE"/>
    <w:rsid w:val="00240CF0"/>
    <w:rsid w:val="00240EEE"/>
    <w:rsid w:val="00244425"/>
    <w:rsid w:val="0024682D"/>
    <w:rsid w:val="002471C0"/>
    <w:rsid w:val="00247DE7"/>
    <w:rsid w:val="002503A8"/>
    <w:rsid w:val="00253AE9"/>
    <w:rsid w:val="00253EF8"/>
    <w:rsid w:val="00254123"/>
    <w:rsid w:val="00254A25"/>
    <w:rsid w:val="0025529C"/>
    <w:rsid w:val="00257840"/>
    <w:rsid w:val="00260700"/>
    <w:rsid w:val="00261BFB"/>
    <w:rsid w:val="00262238"/>
    <w:rsid w:val="0026389D"/>
    <w:rsid w:val="002643DE"/>
    <w:rsid w:val="00266531"/>
    <w:rsid w:val="002705F1"/>
    <w:rsid w:val="0027291D"/>
    <w:rsid w:val="0027545D"/>
    <w:rsid w:val="00276343"/>
    <w:rsid w:val="0027694F"/>
    <w:rsid w:val="00276DB6"/>
    <w:rsid w:val="00280AC0"/>
    <w:rsid w:val="00282DA2"/>
    <w:rsid w:val="00284BE6"/>
    <w:rsid w:val="0028558F"/>
    <w:rsid w:val="002862BC"/>
    <w:rsid w:val="00287302"/>
    <w:rsid w:val="00292B23"/>
    <w:rsid w:val="00293E6D"/>
    <w:rsid w:val="00294E86"/>
    <w:rsid w:val="0029562E"/>
    <w:rsid w:val="0029696C"/>
    <w:rsid w:val="00296BA0"/>
    <w:rsid w:val="002A6A5C"/>
    <w:rsid w:val="002A7403"/>
    <w:rsid w:val="002A7AF1"/>
    <w:rsid w:val="002A7F2F"/>
    <w:rsid w:val="002B167F"/>
    <w:rsid w:val="002B3188"/>
    <w:rsid w:val="002B4D13"/>
    <w:rsid w:val="002B5FFF"/>
    <w:rsid w:val="002B6328"/>
    <w:rsid w:val="002B67B4"/>
    <w:rsid w:val="002C012A"/>
    <w:rsid w:val="002C0A9D"/>
    <w:rsid w:val="002C20F7"/>
    <w:rsid w:val="002C3779"/>
    <w:rsid w:val="002C3EC5"/>
    <w:rsid w:val="002C4CBB"/>
    <w:rsid w:val="002C57FA"/>
    <w:rsid w:val="002C5E44"/>
    <w:rsid w:val="002C72A1"/>
    <w:rsid w:val="002D07B7"/>
    <w:rsid w:val="002D25EF"/>
    <w:rsid w:val="002D377A"/>
    <w:rsid w:val="002D421B"/>
    <w:rsid w:val="002D44C4"/>
    <w:rsid w:val="002D495D"/>
    <w:rsid w:val="002D4CC3"/>
    <w:rsid w:val="002E0D93"/>
    <w:rsid w:val="002E384A"/>
    <w:rsid w:val="002E3C47"/>
    <w:rsid w:val="002E73AA"/>
    <w:rsid w:val="002E7AF5"/>
    <w:rsid w:val="003058A6"/>
    <w:rsid w:val="00305A76"/>
    <w:rsid w:val="003115ED"/>
    <w:rsid w:val="00313F86"/>
    <w:rsid w:val="00314530"/>
    <w:rsid w:val="003161FC"/>
    <w:rsid w:val="003164FA"/>
    <w:rsid w:val="003176FF"/>
    <w:rsid w:val="00320C6A"/>
    <w:rsid w:val="00321298"/>
    <w:rsid w:val="00321A87"/>
    <w:rsid w:val="00321E01"/>
    <w:rsid w:val="0032497D"/>
    <w:rsid w:val="003250E2"/>
    <w:rsid w:val="0033645E"/>
    <w:rsid w:val="00336C9E"/>
    <w:rsid w:val="00337DFF"/>
    <w:rsid w:val="00341263"/>
    <w:rsid w:val="00342DB2"/>
    <w:rsid w:val="00343CCD"/>
    <w:rsid w:val="00344AB7"/>
    <w:rsid w:val="00344C5E"/>
    <w:rsid w:val="0034563D"/>
    <w:rsid w:val="00345F25"/>
    <w:rsid w:val="0034632B"/>
    <w:rsid w:val="00346477"/>
    <w:rsid w:val="00350754"/>
    <w:rsid w:val="00351084"/>
    <w:rsid w:val="003579C8"/>
    <w:rsid w:val="003640E4"/>
    <w:rsid w:val="00371988"/>
    <w:rsid w:val="00377772"/>
    <w:rsid w:val="003806FE"/>
    <w:rsid w:val="00385002"/>
    <w:rsid w:val="00387E2C"/>
    <w:rsid w:val="003904AA"/>
    <w:rsid w:val="00395C3B"/>
    <w:rsid w:val="0039706A"/>
    <w:rsid w:val="0039747C"/>
    <w:rsid w:val="003A0A79"/>
    <w:rsid w:val="003A1E9D"/>
    <w:rsid w:val="003A2330"/>
    <w:rsid w:val="003A42AB"/>
    <w:rsid w:val="003A5462"/>
    <w:rsid w:val="003A57EF"/>
    <w:rsid w:val="003A611A"/>
    <w:rsid w:val="003A67F6"/>
    <w:rsid w:val="003B2390"/>
    <w:rsid w:val="003B2456"/>
    <w:rsid w:val="003B30A0"/>
    <w:rsid w:val="003B45D6"/>
    <w:rsid w:val="003B5A33"/>
    <w:rsid w:val="003C10AB"/>
    <w:rsid w:val="003C1FE8"/>
    <w:rsid w:val="003C5529"/>
    <w:rsid w:val="003D0989"/>
    <w:rsid w:val="003E0674"/>
    <w:rsid w:val="003E0EF1"/>
    <w:rsid w:val="003E2F18"/>
    <w:rsid w:val="003E40F3"/>
    <w:rsid w:val="003E49FF"/>
    <w:rsid w:val="003F35CD"/>
    <w:rsid w:val="003F3A96"/>
    <w:rsid w:val="003F69DA"/>
    <w:rsid w:val="003F6F18"/>
    <w:rsid w:val="004007B1"/>
    <w:rsid w:val="00406C00"/>
    <w:rsid w:val="004077BF"/>
    <w:rsid w:val="00407C06"/>
    <w:rsid w:val="00410819"/>
    <w:rsid w:val="0041250A"/>
    <w:rsid w:val="00413810"/>
    <w:rsid w:val="004205F5"/>
    <w:rsid w:val="00420A6E"/>
    <w:rsid w:val="00421A55"/>
    <w:rsid w:val="004261DE"/>
    <w:rsid w:val="0043033A"/>
    <w:rsid w:val="00431FBD"/>
    <w:rsid w:val="00433F80"/>
    <w:rsid w:val="00436F78"/>
    <w:rsid w:val="00437294"/>
    <w:rsid w:val="004427E7"/>
    <w:rsid w:val="00444407"/>
    <w:rsid w:val="00450EF8"/>
    <w:rsid w:val="00453F67"/>
    <w:rsid w:val="00455E34"/>
    <w:rsid w:val="00456309"/>
    <w:rsid w:val="004609B9"/>
    <w:rsid w:val="00461343"/>
    <w:rsid w:val="00463505"/>
    <w:rsid w:val="004636D3"/>
    <w:rsid w:val="00464608"/>
    <w:rsid w:val="00466871"/>
    <w:rsid w:val="00467879"/>
    <w:rsid w:val="004725FD"/>
    <w:rsid w:val="00473D1D"/>
    <w:rsid w:val="00474720"/>
    <w:rsid w:val="00475805"/>
    <w:rsid w:val="00475EF8"/>
    <w:rsid w:val="00477722"/>
    <w:rsid w:val="00477EBF"/>
    <w:rsid w:val="0048025F"/>
    <w:rsid w:val="00482478"/>
    <w:rsid w:val="004837DE"/>
    <w:rsid w:val="00486240"/>
    <w:rsid w:val="00487663"/>
    <w:rsid w:val="00487A1F"/>
    <w:rsid w:val="00487D5E"/>
    <w:rsid w:val="004A0E4A"/>
    <w:rsid w:val="004A256F"/>
    <w:rsid w:val="004A3255"/>
    <w:rsid w:val="004A54E1"/>
    <w:rsid w:val="004A6614"/>
    <w:rsid w:val="004B06D8"/>
    <w:rsid w:val="004B49AD"/>
    <w:rsid w:val="004B4A85"/>
    <w:rsid w:val="004B5DEF"/>
    <w:rsid w:val="004B7CD0"/>
    <w:rsid w:val="004C0B8A"/>
    <w:rsid w:val="004C162C"/>
    <w:rsid w:val="004C18C1"/>
    <w:rsid w:val="004C2025"/>
    <w:rsid w:val="004C2AC2"/>
    <w:rsid w:val="004C382A"/>
    <w:rsid w:val="004D1E48"/>
    <w:rsid w:val="004D2036"/>
    <w:rsid w:val="004D454C"/>
    <w:rsid w:val="004E41DB"/>
    <w:rsid w:val="004E4C5E"/>
    <w:rsid w:val="004F289E"/>
    <w:rsid w:val="004F3634"/>
    <w:rsid w:val="004F4D26"/>
    <w:rsid w:val="004F5575"/>
    <w:rsid w:val="004F71FE"/>
    <w:rsid w:val="004F7211"/>
    <w:rsid w:val="00504A25"/>
    <w:rsid w:val="0051356A"/>
    <w:rsid w:val="0051496E"/>
    <w:rsid w:val="00516002"/>
    <w:rsid w:val="00521D9D"/>
    <w:rsid w:val="00521E57"/>
    <w:rsid w:val="00521E68"/>
    <w:rsid w:val="005238EC"/>
    <w:rsid w:val="00525445"/>
    <w:rsid w:val="0052560A"/>
    <w:rsid w:val="005259C1"/>
    <w:rsid w:val="00526C64"/>
    <w:rsid w:val="00527CE8"/>
    <w:rsid w:val="005316B1"/>
    <w:rsid w:val="00533584"/>
    <w:rsid w:val="0053616A"/>
    <w:rsid w:val="00537538"/>
    <w:rsid w:val="00537CAF"/>
    <w:rsid w:val="00542410"/>
    <w:rsid w:val="005441DD"/>
    <w:rsid w:val="00544845"/>
    <w:rsid w:val="00545DE9"/>
    <w:rsid w:val="00546242"/>
    <w:rsid w:val="00547025"/>
    <w:rsid w:val="005503DD"/>
    <w:rsid w:val="005517E1"/>
    <w:rsid w:val="00553ABB"/>
    <w:rsid w:val="005541A5"/>
    <w:rsid w:val="005567D1"/>
    <w:rsid w:val="00560766"/>
    <w:rsid w:val="005613AF"/>
    <w:rsid w:val="00562578"/>
    <w:rsid w:val="00562E44"/>
    <w:rsid w:val="005643AA"/>
    <w:rsid w:val="00566A9F"/>
    <w:rsid w:val="00576BC6"/>
    <w:rsid w:val="00586407"/>
    <w:rsid w:val="005873A2"/>
    <w:rsid w:val="005873B6"/>
    <w:rsid w:val="00587796"/>
    <w:rsid w:val="00587F51"/>
    <w:rsid w:val="00590D0D"/>
    <w:rsid w:val="00590E2F"/>
    <w:rsid w:val="00592F14"/>
    <w:rsid w:val="00593DE1"/>
    <w:rsid w:val="00594DDE"/>
    <w:rsid w:val="00597023"/>
    <w:rsid w:val="005A2763"/>
    <w:rsid w:val="005B0F98"/>
    <w:rsid w:val="005B1183"/>
    <w:rsid w:val="005B135D"/>
    <w:rsid w:val="005B1E31"/>
    <w:rsid w:val="005B2A58"/>
    <w:rsid w:val="005B4A68"/>
    <w:rsid w:val="005B5660"/>
    <w:rsid w:val="005C34A4"/>
    <w:rsid w:val="005C3569"/>
    <w:rsid w:val="005C36A8"/>
    <w:rsid w:val="005C5A51"/>
    <w:rsid w:val="005C5F08"/>
    <w:rsid w:val="005C783F"/>
    <w:rsid w:val="005D55A7"/>
    <w:rsid w:val="005E3322"/>
    <w:rsid w:val="005E3B21"/>
    <w:rsid w:val="005F227E"/>
    <w:rsid w:val="005F27D6"/>
    <w:rsid w:val="005F46FD"/>
    <w:rsid w:val="005F5787"/>
    <w:rsid w:val="00603740"/>
    <w:rsid w:val="0060490D"/>
    <w:rsid w:val="00604B61"/>
    <w:rsid w:val="0060559B"/>
    <w:rsid w:val="006071FA"/>
    <w:rsid w:val="00607737"/>
    <w:rsid w:val="00610865"/>
    <w:rsid w:val="0061109D"/>
    <w:rsid w:val="006114BC"/>
    <w:rsid w:val="00614982"/>
    <w:rsid w:val="00615443"/>
    <w:rsid w:val="00616592"/>
    <w:rsid w:val="00616E7A"/>
    <w:rsid w:val="0062011D"/>
    <w:rsid w:val="00626B0F"/>
    <w:rsid w:val="0062763E"/>
    <w:rsid w:val="00631053"/>
    <w:rsid w:val="006333B7"/>
    <w:rsid w:val="0063635E"/>
    <w:rsid w:val="006376A9"/>
    <w:rsid w:val="00640604"/>
    <w:rsid w:val="00640A91"/>
    <w:rsid w:val="00641546"/>
    <w:rsid w:val="00641551"/>
    <w:rsid w:val="006428DB"/>
    <w:rsid w:val="00646A11"/>
    <w:rsid w:val="00646A91"/>
    <w:rsid w:val="0064719D"/>
    <w:rsid w:val="00653DA2"/>
    <w:rsid w:val="00656063"/>
    <w:rsid w:val="00656DFD"/>
    <w:rsid w:val="006579C8"/>
    <w:rsid w:val="00657D86"/>
    <w:rsid w:val="006608CE"/>
    <w:rsid w:val="00660CDC"/>
    <w:rsid w:val="00663CBF"/>
    <w:rsid w:val="00664101"/>
    <w:rsid w:val="00664670"/>
    <w:rsid w:val="0066527C"/>
    <w:rsid w:val="0067269D"/>
    <w:rsid w:val="006742D8"/>
    <w:rsid w:val="00677BA0"/>
    <w:rsid w:val="00677BCC"/>
    <w:rsid w:val="006802D8"/>
    <w:rsid w:val="0068277E"/>
    <w:rsid w:val="00686EB0"/>
    <w:rsid w:val="0069377D"/>
    <w:rsid w:val="00696A8A"/>
    <w:rsid w:val="006A0088"/>
    <w:rsid w:val="006A45E7"/>
    <w:rsid w:val="006A4975"/>
    <w:rsid w:val="006A5675"/>
    <w:rsid w:val="006A5AB4"/>
    <w:rsid w:val="006A792B"/>
    <w:rsid w:val="006A7BAD"/>
    <w:rsid w:val="006B016B"/>
    <w:rsid w:val="006B2DD5"/>
    <w:rsid w:val="006B3A05"/>
    <w:rsid w:val="006B5FB0"/>
    <w:rsid w:val="006B6E4F"/>
    <w:rsid w:val="006C1177"/>
    <w:rsid w:val="006C1614"/>
    <w:rsid w:val="006C5838"/>
    <w:rsid w:val="006C7F65"/>
    <w:rsid w:val="006D1D1E"/>
    <w:rsid w:val="006D50FE"/>
    <w:rsid w:val="006D707B"/>
    <w:rsid w:val="006E01DD"/>
    <w:rsid w:val="006E06B2"/>
    <w:rsid w:val="006E24F7"/>
    <w:rsid w:val="006E2800"/>
    <w:rsid w:val="006E3AED"/>
    <w:rsid w:val="006E5ED7"/>
    <w:rsid w:val="006E6C6F"/>
    <w:rsid w:val="006F2D8A"/>
    <w:rsid w:val="006F38DE"/>
    <w:rsid w:val="007022FC"/>
    <w:rsid w:val="007037FF"/>
    <w:rsid w:val="00703B4B"/>
    <w:rsid w:val="00704297"/>
    <w:rsid w:val="007045AB"/>
    <w:rsid w:val="0070721A"/>
    <w:rsid w:val="00707F74"/>
    <w:rsid w:val="00710B9E"/>
    <w:rsid w:val="0071191F"/>
    <w:rsid w:val="00714D19"/>
    <w:rsid w:val="00714F93"/>
    <w:rsid w:val="00715795"/>
    <w:rsid w:val="00716109"/>
    <w:rsid w:val="0071652B"/>
    <w:rsid w:val="007174DD"/>
    <w:rsid w:val="0072014F"/>
    <w:rsid w:val="00720679"/>
    <w:rsid w:val="00720CCE"/>
    <w:rsid w:val="00722F30"/>
    <w:rsid w:val="00723BAD"/>
    <w:rsid w:val="007268DC"/>
    <w:rsid w:val="0072752C"/>
    <w:rsid w:val="0073098B"/>
    <w:rsid w:val="00732B65"/>
    <w:rsid w:val="00733A5D"/>
    <w:rsid w:val="007344B7"/>
    <w:rsid w:val="00736663"/>
    <w:rsid w:val="00737026"/>
    <w:rsid w:val="00742EC0"/>
    <w:rsid w:val="00743283"/>
    <w:rsid w:val="00743C6C"/>
    <w:rsid w:val="00745214"/>
    <w:rsid w:val="007466B3"/>
    <w:rsid w:val="00747834"/>
    <w:rsid w:val="0074793D"/>
    <w:rsid w:val="00750AE4"/>
    <w:rsid w:val="00750DF5"/>
    <w:rsid w:val="007536BF"/>
    <w:rsid w:val="007550C1"/>
    <w:rsid w:val="00757F6F"/>
    <w:rsid w:val="00761C86"/>
    <w:rsid w:val="00762E16"/>
    <w:rsid w:val="00764588"/>
    <w:rsid w:val="007663FD"/>
    <w:rsid w:val="00766732"/>
    <w:rsid w:val="007676BB"/>
    <w:rsid w:val="0077079E"/>
    <w:rsid w:val="00772654"/>
    <w:rsid w:val="0077316D"/>
    <w:rsid w:val="00774DBA"/>
    <w:rsid w:val="007760BD"/>
    <w:rsid w:val="00776817"/>
    <w:rsid w:val="00780151"/>
    <w:rsid w:val="00790A29"/>
    <w:rsid w:val="00793AC8"/>
    <w:rsid w:val="007941F9"/>
    <w:rsid w:val="0079453A"/>
    <w:rsid w:val="00794C46"/>
    <w:rsid w:val="007A00F7"/>
    <w:rsid w:val="007A09F2"/>
    <w:rsid w:val="007A105B"/>
    <w:rsid w:val="007A24EA"/>
    <w:rsid w:val="007A401B"/>
    <w:rsid w:val="007A4683"/>
    <w:rsid w:val="007A49DB"/>
    <w:rsid w:val="007A50E7"/>
    <w:rsid w:val="007B04E4"/>
    <w:rsid w:val="007B144D"/>
    <w:rsid w:val="007B1822"/>
    <w:rsid w:val="007B3FA8"/>
    <w:rsid w:val="007B5A91"/>
    <w:rsid w:val="007C700A"/>
    <w:rsid w:val="007C7064"/>
    <w:rsid w:val="007D1C66"/>
    <w:rsid w:val="007D4C71"/>
    <w:rsid w:val="007D6BDD"/>
    <w:rsid w:val="007E33C5"/>
    <w:rsid w:val="007E5334"/>
    <w:rsid w:val="007E5398"/>
    <w:rsid w:val="007E60D1"/>
    <w:rsid w:val="007F085A"/>
    <w:rsid w:val="007F154B"/>
    <w:rsid w:val="007F1722"/>
    <w:rsid w:val="007F2408"/>
    <w:rsid w:val="007F2F16"/>
    <w:rsid w:val="007F625C"/>
    <w:rsid w:val="007F7977"/>
    <w:rsid w:val="00800426"/>
    <w:rsid w:val="00805E8C"/>
    <w:rsid w:val="00810A5B"/>
    <w:rsid w:val="008113A2"/>
    <w:rsid w:val="00815FA2"/>
    <w:rsid w:val="0082524E"/>
    <w:rsid w:val="00825264"/>
    <w:rsid w:val="00826A8F"/>
    <w:rsid w:val="00826B8F"/>
    <w:rsid w:val="008305DB"/>
    <w:rsid w:val="00832282"/>
    <w:rsid w:val="00832948"/>
    <w:rsid w:val="00832C0D"/>
    <w:rsid w:val="00833493"/>
    <w:rsid w:val="0083388A"/>
    <w:rsid w:val="008345B8"/>
    <w:rsid w:val="0084113B"/>
    <w:rsid w:val="008413EC"/>
    <w:rsid w:val="00845618"/>
    <w:rsid w:val="0084776C"/>
    <w:rsid w:val="00850E82"/>
    <w:rsid w:val="00851F01"/>
    <w:rsid w:val="008525B1"/>
    <w:rsid w:val="00861E54"/>
    <w:rsid w:val="00864949"/>
    <w:rsid w:val="008665DF"/>
    <w:rsid w:val="00867A6E"/>
    <w:rsid w:val="008700C5"/>
    <w:rsid w:val="00872354"/>
    <w:rsid w:val="0087294D"/>
    <w:rsid w:val="008733DF"/>
    <w:rsid w:val="00873569"/>
    <w:rsid w:val="00875971"/>
    <w:rsid w:val="008769B2"/>
    <w:rsid w:val="00876AF5"/>
    <w:rsid w:val="00877747"/>
    <w:rsid w:val="00882B5E"/>
    <w:rsid w:val="00883CCF"/>
    <w:rsid w:val="00883CFC"/>
    <w:rsid w:val="00884938"/>
    <w:rsid w:val="00886087"/>
    <w:rsid w:val="00890676"/>
    <w:rsid w:val="008914FE"/>
    <w:rsid w:val="00892EEA"/>
    <w:rsid w:val="00893581"/>
    <w:rsid w:val="00894B24"/>
    <w:rsid w:val="00894EB4"/>
    <w:rsid w:val="00897E2F"/>
    <w:rsid w:val="008A008D"/>
    <w:rsid w:val="008A0349"/>
    <w:rsid w:val="008A0FD7"/>
    <w:rsid w:val="008A2D21"/>
    <w:rsid w:val="008A34CF"/>
    <w:rsid w:val="008A3BB0"/>
    <w:rsid w:val="008A4200"/>
    <w:rsid w:val="008B0143"/>
    <w:rsid w:val="008B1AE3"/>
    <w:rsid w:val="008B5137"/>
    <w:rsid w:val="008B5981"/>
    <w:rsid w:val="008C035F"/>
    <w:rsid w:val="008C2DC4"/>
    <w:rsid w:val="008C5127"/>
    <w:rsid w:val="008C5346"/>
    <w:rsid w:val="008C7DCE"/>
    <w:rsid w:val="008D0A55"/>
    <w:rsid w:val="008D1D2E"/>
    <w:rsid w:val="008D2362"/>
    <w:rsid w:val="008D51FC"/>
    <w:rsid w:val="008D5C03"/>
    <w:rsid w:val="008D7138"/>
    <w:rsid w:val="008E07C0"/>
    <w:rsid w:val="008E5D4D"/>
    <w:rsid w:val="008E7FD7"/>
    <w:rsid w:val="008F7696"/>
    <w:rsid w:val="00902968"/>
    <w:rsid w:val="00902D8B"/>
    <w:rsid w:val="00903667"/>
    <w:rsid w:val="00903E8E"/>
    <w:rsid w:val="009041BD"/>
    <w:rsid w:val="0091133A"/>
    <w:rsid w:val="00914221"/>
    <w:rsid w:val="00916E33"/>
    <w:rsid w:val="00921474"/>
    <w:rsid w:val="00925114"/>
    <w:rsid w:val="0092562C"/>
    <w:rsid w:val="009303EE"/>
    <w:rsid w:val="00933BA1"/>
    <w:rsid w:val="00936625"/>
    <w:rsid w:val="00937B65"/>
    <w:rsid w:val="009401C3"/>
    <w:rsid w:val="00940E93"/>
    <w:rsid w:val="00942A73"/>
    <w:rsid w:val="0094484F"/>
    <w:rsid w:val="009452D2"/>
    <w:rsid w:val="00947ED5"/>
    <w:rsid w:val="009504E8"/>
    <w:rsid w:val="009516E3"/>
    <w:rsid w:val="00952016"/>
    <w:rsid w:val="00952695"/>
    <w:rsid w:val="00954BA4"/>
    <w:rsid w:val="009565CF"/>
    <w:rsid w:val="00960235"/>
    <w:rsid w:val="00963D4F"/>
    <w:rsid w:val="0096445E"/>
    <w:rsid w:val="009669E6"/>
    <w:rsid w:val="00970115"/>
    <w:rsid w:val="00972F91"/>
    <w:rsid w:val="009776AC"/>
    <w:rsid w:val="009830B4"/>
    <w:rsid w:val="0098464F"/>
    <w:rsid w:val="0098690A"/>
    <w:rsid w:val="0098763F"/>
    <w:rsid w:val="0099058E"/>
    <w:rsid w:val="00990632"/>
    <w:rsid w:val="0099145A"/>
    <w:rsid w:val="00992EA5"/>
    <w:rsid w:val="00993B9F"/>
    <w:rsid w:val="00995EE8"/>
    <w:rsid w:val="00996DAF"/>
    <w:rsid w:val="00997544"/>
    <w:rsid w:val="009A121B"/>
    <w:rsid w:val="009A20EF"/>
    <w:rsid w:val="009A275A"/>
    <w:rsid w:val="009A2C09"/>
    <w:rsid w:val="009A32D2"/>
    <w:rsid w:val="009A3327"/>
    <w:rsid w:val="009A5404"/>
    <w:rsid w:val="009A66EA"/>
    <w:rsid w:val="009A7A70"/>
    <w:rsid w:val="009A7FF5"/>
    <w:rsid w:val="009B01A0"/>
    <w:rsid w:val="009B151F"/>
    <w:rsid w:val="009B1FFD"/>
    <w:rsid w:val="009B2431"/>
    <w:rsid w:val="009B32E4"/>
    <w:rsid w:val="009B3C03"/>
    <w:rsid w:val="009C03D6"/>
    <w:rsid w:val="009C09C3"/>
    <w:rsid w:val="009C0BF8"/>
    <w:rsid w:val="009C0FE2"/>
    <w:rsid w:val="009C19AA"/>
    <w:rsid w:val="009C1AAB"/>
    <w:rsid w:val="009C44FE"/>
    <w:rsid w:val="009C5B5E"/>
    <w:rsid w:val="009C7774"/>
    <w:rsid w:val="009D01C8"/>
    <w:rsid w:val="009D0D26"/>
    <w:rsid w:val="009D3B94"/>
    <w:rsid w:val="009E051F"/>
    <w:rsid w:val="009E1000"/>
    <w:rsid w:val="009E1FF2"/>
    <w:rsid w:val="009E23F5"/>
    <w:rsid w:val="009E4B2C"/>
    <w:rsid w:val="009E4CD1"/>
    <w:rsid w:val="009E74D8"/>
    <w:rsid w:val="009F3BAF"/>
    <w:rsid w:val="00A000B5"/>
    <w:rsid w:val="00A01655"/>
    <w:rsid w:val="00A05926"/>
    <w:rsid w:val="00A05AAE"/>
    <w:rsid w:val="00A05AE4"/>
    <w:rsid w:val="00A070D4"/>
    <w:rsid w:val="00A1108D"/>
    <w:rsid w:val="00A11D4F"/>
    <w:rsid w:val="00A13D51"/>
    <w:rsid w:val="00A17900"/>
    <w:rsid w:val="00A17EAD"/>
    <w:rsid w:val="00A2270A"/>
    <w:rsid w:val="00A24316"/>
    <w:rsid w:val="00A25361"/>
    <w:rsid w:val="00A2584B"/>
    <w:rsid w:val="00A25AB0"/>
    <w:rsid w:val="00A25E72"/>
    <w:rsid w:val="00A26F32"/>
    <w:rsid w:val="00A27CAC"/>
    <w:rsid w:val="00A32535"/>
    <w:rsid w:val="00A32A87"/>
    <w:rsid w:val="00A347FE"/>
    <w:rsid w:val="00A35125"/>
    <w:rsid w:val="00A46AAA"/>
    <w:rsid w:val="00A53285"/>
    <w:rsid w:val="00A61E31"/>
    <w:rsid w:val="00A6294D"/>
    <w:rsid w:val="00A62BBF"/>
    <w:rsid w:val="00A652B5"/>
    <w:rsid w:val="00A65508"/>
    <w:rsid w:val="00A734B4"/>
    <w:rsid w:val="00A739DB"/>
    <w:rsid w:val="00A73D3C"/>
    <w:rsid w:val="00A77075"/>
    <w:rsid w:val="00A775C9"/>
    <w:rsid w:val="00A777A4"/>
    <w:rsid w:val="00A81F2C"/>
    <w:rsid w:val="00A82BB8"/>
    <w:rsid w:val="00A858A7"/>
    <w:rsid w:val="00A91102"/>
    <w:rsid w:val="00A913DA"/>
    <w:rsid w:val="00A91E72"/>
    <w:rsid w:val="00A94488"/>
    <w:rsid w:val="00A94E4E"/>
    <w:rsid w:val="00A94FD5"/>
    <w:rsid w:val="00A95BEA"/>
    <w:rsid w:val="00A97330"/>
    <w:rsid w:val="00A97535"/>
    <w:rsid w:val="00AA070F"/>
    <w:rsid w:val="00AA224D"/>
    <w:rsid w:val="00AA6391"/>
    <w:rsid w:val="00AA647A"/>
    <w:rsid w:val="00AA7E66"/>
    <w:rsid w:val="00AB3174"/>
    <w:rsid w:val="00AB36DD"/>
    <w:rsid w:val="00AB3CE1"/>
    <w:rsid w:val="00AC31A2"/>
    <w:rsid w:val="00AC66B3"/>
    <w:rsid w:val="00AC7F09"/>
    <w:rsid w:val="00AD2014"/>
    <w:rsid w:val="00AD35B6"/>
    <w:rsid w:val="00AD3A4C"/>
    <w:rsid w:val="00AD5B71"/>
    <w:rsid w:val="00AE03A6"/>
    <w:rsid w:val="00AE092B"/>
    <w:rsid w:val="00AE35A3"/>
    <w:rsid w:val="00AE3C2D"/>
    <w:rsid w:val="00AE5CA3"/>
    <w:rsid w:val="00AF4588"/>
    <w:rsid w:val="00AF4E14"/>
    <w:rsid w:val="00AF55EB"/>
    <w:rsid w:val="00AF6E40"/>
    <w:rsid w:val="00B056D5"/>
    <w:rsid w:val="00B0736F"/>
    <w:rsid w:val="00B07CC5"/>
    <w:rsid w:val="00B12DA8"/>
    <w:rsid w:val="00B12ED7"/>
    <w:rsid w:val="00B134B5"/>
    <w:rsid w:val="00B138BB"/>
    <w:rsid w:val="00B17BCC"/>
    <w:rsid w:val="00B17D77"/>
    <w:rsid w:val="00B23C37"/>
    <w:rsid w:val="00B246F4"/>
    <w:rsid w:val="00B26213"/>
    <w:rsid w:val="00B31696"/>
    <w:rsid w:val="00B3319D"/>
    <w:rsid w:val="00B34F62"/>
    <w:rsid w:val="00B36663"/>
    <w:rsid w:val="00B36BF4"/>
    <w:rsid w:val="00B41CB5"/>
    <w:rsid w:val="00B50737"/>
    <w:rsid w:val="00B54810"/>
    <w:rsid w:val="00B5501B"/>
    <w:rsid w:val="00B550AE"/>
    <w:rsid w:val="00B56DCE"/>
    <w:rsid w:val="00B611AB"/>
    <w:rsid w:val="00B63252"/>
    <w:rsid w:val="00B636D0"/>
    <w:rsid w:val="00B63C86"/>
    <w:rsid w:val="00B64176"/>
    <w:rsid w:val="00B669B8"/>
    <w:rsid w:val="00B66DCB"/>
    <w:rsid w:val="00B70544"/>
    <w:rsid w:val="00B72335"/>
    <w:rsid w:val="00B74143"/>
    <w:rsid w:val="00B74C0A"/>
    <w:rsid w:val="00B755DD"/>
    <w:rsid w:val="00B766D7"/>
    <w:rsid w:val="00B76D35"/>
    <w:rsid w:val="00B833BD"/>
    <w:rsid w:val="00B84AA6"/>
    <w:rsid w:val="00B84DF3"/>
    <w:rsid w:val="00B85138"/>
    <w:rsid w:val="00B879FB"/>
    <w:rsid w:val="00B87D31"/>
    <w:rsid w:val="00B9124E"/>
    <w:rsid w:val="00B92E9F"/>
    <w:rsid w:val="00B93049"/>
    <w:rsid w:val="00B94E92"/>
    <w:rsid w:val="00B94F4B"/>
    <w:rsid w:val="00B95510"/>
    <w:rsid w:val="00B957E9"/>
    <w:rsid w:val="00B9593D"/>
    <w:rsid w:val="00B96D5B"/>
    <w:rsid w:val="00B977DF"/>
    <w:rsid w:val="00BA038B"/>
    <w:rsid w:val="00BA13C8"/>
    <w:rsid w:val="00BA4B1A"/>
    <w:rsid w:val="00BA7917"/>
    <w:rsid w:val="00BB0C17"/>
    <w:rsid w:val="00BB1FE3"/>
    <w:rsid w:val="00BB3398"/>
    <w:rsid w:val="00BB373D"/>
    <w:rsid w:val="00BB469A"/>
    <w:rsid w:val="00BC0C3E"/>
    <w:rsid w:val="00BC1A14"/>
    <w:rsid w:val="00BC1BBF"/>
    <w:rsid w:val="00BC5BA3"/>
    <w:rsid w:val="00BC6402"/>
    <w:rsid w:val="00BC68BE"/>
    <w:rsid w:val="00BC7BCE"/>
    <w:rsid w:val="00BD19E6"/>
    <w:rsid w:val="00BD28D3"/>
    <w:rsid w:val="00BD5317"/>
    <w:rsid w:val="00BE234D"/>
    <w:rsid w:val="00BE4F59"/>
    <w:rsid w:val="00BE51C3"/>
    <w:rsid w:val="00BF0860"/>
    <w:rsid w:val="00BF235C"/>
    <w:rsid w:val="00BF35B5"/>
    <w:rsid w:val="00BF4FD5"/>
    <w:rsid w:val="00BF6413"/>
    <w:rsid w:val="00C00E3A"/>
    <w:rsid w:val="00C00F4F"/>
    <w:rsid w:val="00C03AEA"/>
    <w:rsid w:val="00C03D64"/>
    <w:rsid w:val="00C1105D"/>
    <w:rsid w:val="00C118E3"/>
    <w:rsid w:val="00C148BB"/>
    <w:rsid w:val="00C16E93"/>
    <w:rsid w:val="00C26BB6"/>
    <w:rsid w:val="00C270CD"/>
    <w:rsid w:val="00C27D5C"/>
    <w:rsid w:val="00C307C1"/>
    <w:rsid w:val="00C30CD8"/>
    <w:rsid w:val="00C337BC"/>
    <w:rsid w:val="00C33C2C"/>
    <w:rsid w:val="00C347CE"/>
    <w:rsid w:val="00C36E60"/>
    <w:rsid w:val="00C37F50"/>
    <w:rsid w:val="00C41F74"/>
    <w:rsid w:val="00C44FAF"/>
    <w:rsid w:val="00C46473"/>
    <w:rsid w:val="00C5076F"/>
    <w:rsid w:val="00C50881"/>
    <w:rsid w:val="00C55449"/>
    <w:rsid w:val="00C564FD"/>
    <w:rsid w:val="00C61C0B"/>
    <w:rsid w:val="00C62A40"/>
    <w:rsid w:val="00C62BF1"/>
    <w:rsid w:val="00C657C6"/>
    <w:rsid w:val="00C65804"/>
    <w:rsid w:val="00C67B52"/>
    <w:rsid w:val="00C67EE1"/>
    <w:rsid w:val="00C71AE6"/>
    <w:rsid w:val="00C72B90"/>
    <w:rsid w:val="00C7382F"/>
    <w:rsid w:val="00C74C41"/>
    <w:rsid w:val="00C76118"/>
    <w:rsid w:val="00C7634B"/>
    <w:rsid w:val="00C81021"/>
    <w:rsid w:val="00C81980"/>
    <w:rsid w:val="00C83E08"/>
    <w:rsid w:val="00C84E5D"/>
    <w:rsid w:val="00C85281"/>
    <w:rsid w:val="00C86B9B"/>
    <w:rsid w:val="00C90344"/>
    <w:rsid w:val="00C906BF"/>
    <w:rsid w:val="00C9134B"/>
    <w:rsid w:val="00C95F45"/>
    <w:rsid w:val="00C96A2F"/>
    <w:rsid w:val="00CA1638"/>
    <w:rsid w:val="00CA2C98"/>
    <w:rsid w:val="00CA32C5"/>
    <w:rsid w:val="00CA6495"/>
    <w:rsid w:val="00CA7A5D"/>
    <w:rsid w:val="00CA7BD9"/>
    <w:rsid w:val="00CB170B"/>
    <w:rsid w:val="00CB3078"/>
    <w:rsid w:val="00CB43FC"/>
    <w:rsid w:val="00CB5CAE"/>
    <w:rsid w:val="00CB7041"/>
    <w:rsid w:val="00CB751F"/>
    <w:rsid w:val="00CC03DA"/>
    <w:rsid w:val="00CC12C1"/>
    <w:rsid w:val="00CD1183"/>
    <w:rsid w:val="00CD2163"/>
    <w:rsid w:val="00CD2449"/>
    <w:rsid w:val="00CD24B5"/>
    <w:rsid w:val="00CD30B9"/>
    <w:rsid w:val="00CD3832"/>
    <w:rsid w:val="00CD5549"/>
    <w:rsid w:val="00CD5566"/>
    <w:rsid w:val="00CD6FF0"/>
    <w:rsid w:val="00CD73FB"/>
    <w:rsid w:val="00CD79C0"/>
    <w:rsid w:val="00CE086F"/>
    <w:rsid w:val="00CE289F"/>
    <w:rsid w:val="00CE6213"/>
    <w:rsid w:val="00CE6505"/>
    <w:rsid w:val="00CE6D2C"/>
    <w:rsid w:val="00CF17CF"/>
    <w:rsid w:val="00CF5FCB"/>
    <w:rsid w:val="00D01EE5"/>
    <w:rsid w:val="00D039FC"/>
    <w:rsid w:val="00D054ED"/>
    <w:rsid w:val="00D10BBF"/>
    <w:rsid w:val="00D1382D"/>
    <w:rsid w:val="00D13EB8"/>
    <w:rsid w:val="00D1760B"/>
    <w:rsid w:val="00D17D10"/>
    <w:rsid w:val="00D23F5E"/>
    <w:rsid w:val="00D24AB5"/>
    <w:rsid w:val="00D26FC0"/>
    <w:rsid w:val="00D274A9"/>
    <w:rsid w:val="00D309FB"/>
    <w:rsid w:val="00D3243B"/>
    <w:rsid w:val="00D3382A"/>
    <w:rsid w:val="00D33D70"/>
    <w:rsid w:val="00D42C97"/>
    <w:rsid w:val="00D4524D"/>
    <w:rsid w:val="00D4752A"/>
    <w:rsid w:val="00D476B0"/>
    <w:rsid w:val="00D51BF1"/>
    <w:rsid w:val="00D5243B"/>
    <w:rsid w:val="00D55AB1"/>
    <w:rsid w:val="00D574CA"/>
    <w:rsid w:val="00D61228"/>
    <w:rsid w:val="00D613A9"/>
    <w:rsid w:val="00D616BA"/>
    <w:rsid w:val="00D6563F"/>
    <w:rsid w:val="00D730E3"/>
    <w:rsid w:val="00D734B0"/>
    <w:rsid w:val="00D739E2"/>
    <w:rsid w:val="00D76BF5"/>
    <w:rsid w:val="00D80139"/>
    <w:rsid w:val="00D82AF4"/>
    <w:rsid w:val="00D82ED8"/>
    <w:rsid w:val="00D8328D"/>
    <w:rsid w:val="00D83C29"/>
    <w:rsid w:val="00D85426"/>
    <w:rsid w:val="00D86158"/>
    <w:rsid w:val="00D92AD3"/>
    <w:rsid w:val="00D92E8E"/>
    <w:rsid w:val="00D94480"/>
    <w:rsid w:val="00D9497C"/>
    <w:rsid w:val="00D974AF"/>
    <w:rsid w:val="00D97529"/>
    <w:rsid w:val="00DA2B8B"/>
    <w:rsid w:val="00DA392B"/>
    <w:rsid w:val="00DA4367"/>
    <w:rsid w:val="00DA61E7"/>
    <w:rsid w:val="00DA6603"/>
    <w:rsid w:val="00DB21C3"/>
    <w:rsid w:val="00DB39F8"/>
    <w:rsid w:val="00DB70A4"/>
    <w:rsid w:val="00DC0184"/>
    <w:rsid w:val="00DC0A21"/>
    <w:rsid w:val="00DC3EE8"/>
    <w:rsid w:val="00DC52B6"/>
    <w:rsid w:val="00DC7268"/>
    <w:rsid w:val="00DD0822"/>
    <w:rsid w:val="00DD0BBF"/>
    <w:rsid w:val="00DD4D2F"/>
    <w:rsid w:val="00DD50EF"/>
    <w:rsid w:val="00DD541A"/>
    <w:rsid w:val="00DD7B7F"/>
    <w:rsid w:val="00DE23D2"/>
    <w:rsid w:val="00DE2572"/>
    <w:rsid w:val="00DE4C0B"/>
    <w:rsid w:val="00DE7053"/>
    <w:rsid w:val="00DF22BF"/>
    <w:rsid w:val="00DF37CB"/>
    <w:rsid w:val="00DF580C"/>
    <w:rsid w:val="00DF5FE8"/>
    <w:rsid w:val="00E0388D"/>
    <w:rsid w:val="00E03994"/>
    <w:rsid w:val="00E03A75"/>
    <w:rsid w:val="00E03C96"/>
    <w:rsid w:val="00E05717"/>
    <w:rsid w:val="00E10FA1"/>
    <w:rsid w:val="00E1141A"/>
    <w:rsid w:val="00E15740"/>
    <w:rsid w:val="00E1657F"/>
    <w:rsid w:val="00E17227"/>
    <w:rsid w:val="00E31DAF"/>
    <w:rsid w:val="00E32353"/>
    <w:rsid w:val="00E35778"/>
    <w:rsid w:val="00E35EF3"/>
    <w:rsid w:val="00E41DA8"/>
    <w:rsid w:val="00E51779"/>
    <w:rsid w:val="00E569DE"/>
    <w:rsid w:val="00E60457"/>
    <w:rsid w:val="00E60B4C"/>
    <w:rsid w:val="00E60C12"/>
    <w:rsid w:val="00E61E50"/>
    <w:rsid w:val="00E635B9"/>
    <w:rsid w:val="00E6496D"/>
    <w:rsid w:val="00E658EC"/>
    <w:rsid w:val="00E707D1"/>
    <w:rsid w:val="00E717F2"/>
    <w:rsid w:val="00E71E74"/>
    <w:rsid w:val="00E8215B"/>
    <w:rsid w:val="00E8347A"/>
    <w:rsid w:val="00E83B76"/>
    <w:rsid w:val="00E8522F"/>
    <w:rsid w:val="00E856EA"/>
    <w:rsid w:val="00E94582"/>
    <w:rsid w:val="00E97E7C"/>
    <w:rsid w:val="00EA001D"/>
    <w:rsid w:val="00EA48D3"/>
    <w:rsid w:val="00EA5232"/>
    <w:rsid w:val="00EB34A3"/>
    <w:rsid w:val="00EB7E64"/>
    <w:rsid w:val="00EC4104"/>
    <w:rsid w:val="00EC5580"/>
    <w:rsid w:val="00ED12F6"/>
    <w:rsid w:val="00ED1E7A"/>
    <w:rsid w:val="00ED1EDB"/>
    <w:rsid w:val="00EE037A"/>
    <w:rsid w:val="00EE0D2D"/>
    <w:rsid w:val="00EE25FE"/>
    <w:rsid w:val="00EE5F71"/>
    <w:rsid w:val="00EE6F10"/>
    <w:rsid w:val="00EF07CC"/>
    <w:rsid w:val="00EF126C"/>
    <w:rsid w:val="00EF1C0F"/>
    <w:rsid w:val="00EF2BA5"/>
    <w:rsid w:val="00EF5757"/>
    <w:rsid w:val="00EF62E0"/>
    <w:rsid w:val="00EF6BAF"/>
    <w:rsid w:val="00EF7616"/>
    <w:rsid w:val="00F0005B"/>
    <w:rsid w:val="00F00B78"/>
    <w:rsid w:val="00F02071"/>
    <w:rsid w:val="00F02902"/>
    <w:rsid w:val="00F03AF3"/>
    <w:rsid w:val="00F0513B"/>
    <w:rsid w:val="00F072CE"/>
    <w:rsid w:val="00F072FC"/>
    <w:rsid w:val="00F122EA"/>
    <w:rsid w:val="00F124E8"/>
    <w:rsid w:val="00F12FEA"/>
    <w:rsid w:val="00F13090"/>
    <w:rsid w:val="00F1447C"/>
    <w:rsid w:val="00F15D7C"/>
    <w:rsid w:val="00F170E8"/>
    <w:rsid w:val="00F21981"/>
    <w:rsid w:val="00F2451D"/>
    <w:rsid w:val="00F264F4"/>
    <w:rsid w:val="00F32451"/>
    <w:rsid w:val="00F327D2"/>
    <w:rsid w:val="00F32DD9"/>
    <w:rsid w:val="00F33CA7"/>
    <w:rsid w:val="00F359E1"/>
    <w:rsid w:val="00F409F8"/>
    <w:rsid w:val="00F41326"/>
    <w:rsid w:val="00F418D0"/>
    <w:rsid w:val="00F4213C"/>
    <w:rsid w:val="00F47F53"/>
    <w:rsid w:val="00F536AB"/>
    <w:rsid w:val="00F539E4"/>
    <w:rsid w:val="00F5582B"/>
    <w:rsid w:val="00F57206"/>
    <w:rsid w:val="00F57A77"/>
    <w:rsid w:val="00F63C44"/>
    <w:rsid w:val="00F63CEB"/>
    <w:rsid w:val="00F67294"/>
    <w:rsid w:val="00F720F0"/>
    <w:rsid w:val="00F7254C"/>
    <w:rsid w:val="00F73A89"/>
    <w:rsid w:val="00F75D33"/>
    <w:rsid w:val="00F7724C"/>
    <w:rsid w:val="00F77F20"/>
    <w:rsid w:val="00F806D8"/>
    <w:rsid w:val="00F810C9"/>
    <w:rsid w:val="00F912CF"/>
    <w:rsid w:val="00F9293D"/>
    <w:rsid w:val="00FA1C5A"/>
    <w:rsid w:val="00FA2A1C"/>
    <w:rsid w:val="00FA32ED"/>
    <w:rsid w:val="00FA398F"/>
    <w:rsid w:val="00FA5B5A"/>
    <w:rsid w:val="00FA70E2"/>
    <w:rsid w:val="00FB0116"/>
    <w:rsid w:val="00FB20CB"/>
    <w:rsid w:val="00FB35E4"/>
    <w:rsid w:val="00FB5295"/>
    <w:rsid w:val="00FC0144"/>
    <w:rsid w:val="00FC159F"/>
    <w:rsid w:val="00FC3110"/>
    <w:rsid w:val="00FC5F19"/>
    <w:rsid w:val="00FD0D76"/>
    <w:rsid w:val="00FD56E7"/>
    <w:rsid w:val="00FD6A32"/>
    <w:rsid w:val="00FD6B90"/>
    <w:rsid w:val="00FD7534"/>
    <w:rsid w:val="00FE4D91"/>
    <w:rsid w:val="00FF0ABD"/>
    <w:rsid w:val="00FF2B89"/>
    <w:rsid w:val="00FF53B8"/>
    <w:rsid w:val="00FF6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fillcolor="#ff6" strokecolor="none [2414]">
      <v:fill color="#ff6"/>
      <v:stroke color="none [2414]" weight="1.5pt"/>
      <o:colormru v:ext="edit" colors="#c00,#3c3,#9f9,#fbd4b4"/>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Palatino Linotype" w:hAnsi="Palatino Linotype"/>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27C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8215B"/>
    <w:pPr>
      <w:tabs>
        <w:tab w:val="center" w:pos="4320"/>
        <w:tab w:val="right" w:pos="8640"/>
      </w:tabs>
    </w:pPr>
  </w:style>
  <w:style w:type="paragraph" w:styleId="Footer">
    <w:name w:val="footer"/>
    <w:basedOn w:val="Normal"/>
    <w:rsid w:val="00E8215B"/>
    <w:pPr>
      <w:tabs>
        <w:tab w:val="center" w:pos="4320"/>
        <w:tab w:val="right" w:pos="8640"/>
      </w:tabs>
    </w:pPr>
  </w:style>
  <w:style w:type="paragraph" w:styleId="ListParagraph">
    <w:name w:val="List Paragraph"/>
    <w:basedOn w:val="Normal"/>
    <w:uiPriority w:val="34"/>
    <w:qFormat/>
    <w:rsid w:val="00177A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Palatino Linotype" w:hAnsi="Palatino Linotype"/>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27C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8215B"/>
    <w:pPr>
      <w:tabs>
        <w:tab w:val="center" w:pos="4320"/>
        <w:tab w:val="right" w:pos="8640"/>
      </w:tabs>
    </w:pPr>
  </w:style>
  <w:style w:type="paragraph" w:styleId="Footer">
    <w:name w:val="footer"/>
    <w:basedOn w:val="Normal"/>
    <w:rsid w:val="00E8215B"/>
    <w:pPr>
      <w:tabs>
        <w:tab w:val="center" w:pos="4320"/>
        <w:tab w:val="right" w:pos="8640"/>
      </w:tabs>
    </w:pPr>
  </w:style>
  <w:style w:type="paragraph" w:styleId="ListParagraph">
    <w:name w:val="List Paragraph"/>
    <w:basedOn w:val="Normal"/>
    <w:uiPriority w:val="34"/>
    <w:qFormat/>
    <w:rsid w:val="00177A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6765C-32AC-4564-A977-5FB591F19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648</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AUGUST</vt:lpstr>
    </vt:vector>
  </TitlesOfParts>
  <Company>Albemarle County Public Schools</Company>
  <LinksUpToDate>false</LinksUpToDate>
  <CharactersWithSpaces>4340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dc:title>
  <dc:creator>Jennifer Albert</dc:creator>
  <cp:lastModifiedBy>acps</cp:lastModifiedBy>
  <cp:revision>2</cp:revision>
  <cp:lastPrinted>2012-12-03T15:36:00Z</cp:lastPrinted>
  <dcterms:created xsi:type="dcterms:W3CDTF">2013-02-04T03:52:00Z</dcterms:created>
  <dcterms:modified xsi:type="dcterms:W3CDTF">2013-02-04T03:52:00Z</dcterms:modified>
</cp:coreProperties>
</file>